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FBE" w:rsidRPr="008E3BFC" w:rsidRDefault="006C1FBE" w:rsidP="002945A4">
      <w:pPr>
        <w:pStyle w:val="Title"/>
        <w:spacing w:after="600"/>
        <w:contextualSpacing w:val="0"/>
        <w:jc w:val="center"/>
        <w:rPr>
          <w:b/>
          <w:sz w:val="28"/>
          <w:szCs w:val="48"/>
        </w:rPr>
      </w:pPr>
      <w:r w:rsidRPr="008E3BFC">
        <w:rPr>
          <w:b/>
          <w:sz w:val="28"/>
          <w:szCs w:val="48"/>
        </w:rPr>
        <w:t>ACCOUNTANTS’</w:t>
      </w:r>
      <w:r w:rsidR="00FF488C" w:rsidRPr="008E3BFC">
        <w:rPr>
          <w:b/>
          <w:sz w:val="28"/>
          <w:szCs w:val="48"/>
        </w:rPr>
        <w:t xml:space="preserve"> </w:t>
      </w:r>
      <w:r w:rsidRPr="008E3BFC">
        <w:rPr>
          <w:b/>
          <w:sz w:val="28"/>
          <w:szCs w:val="48"/>
        </w:rPr>
        <w:t>REPORT</w:t>
      </w:r>
      <w:r w:rsidR="00FF488C" w:rsidRPr="008E3BFC">
        <w:rPr>
          <w:b/>
          <w:sz w:val="28"/>
          <w:szCs w:val="48"/>
        </w:rPr>
        <w:t xml:space="preserve"> </w:t>
      </w:r>
      <w:r w:rsidRPr="008E3BFC">
        <w:rPr>
          <w:b/>
          <w:sz w:val="28"/>
          <w:szCs w:val="48"/>
        </w:rPr>
        <w:t>WITH</w:t>
      </w:r>
      <w:r w:rsidR="00FF488C" w:rsidRPr="008E3BFC">
        <w:rPr>
          <w:b/>
          <w:sz w:val="28"/>
          <w:szCs w:val="48"/>
        </w:rPr>
        <w:t xml:space="preserve"> </w:t>
      </w:r>
      <w:r w:rsidRPr="008E3BFC">
        <w:rPr>
          <w:b/>
          <w:sz w:val="28"/>
          <w:szCs w:val="48"/>
        </w:rPr>
        <w:t>RESPECT</w:t>
      </w:r>
      <w:r w:rsidR="00FF488C" w:rsidRPr="008E3BFC">
        <w:rPr>
          <w:b/>
          <w:sz w:val="28"/>
          <w:szCs w:val="48"/>
        </w:rPr>
        <w:t xml:space="preserve"> </w:t>
      </w:r>
      <w:r w:rsidRPr="008E3BFC">
        <w:rPr>
          <w:b/>
          <w:sz w:val="28"/>
          <w:szCs w:val="48"/>
        </w:rPr>
        <w:t>TO</w:t>
      </w:r>
      <w:r w:rsidR="00FF488C" w:rsidRPr="008E3BFC">
        <w:rPr>
          <w:b/>
          <w:sz w:val="28"/>
          <w:szCs w:val="48"/>
        </w:rPr>
        <w:t xml:space="preserve"> </w:t>
      </w:r>
      <w:r w:rsidRPr="008E3BFC">
        <w:rPr>
          <w:b/>
          <w:sz w:val="28"/>
          <w:szCs w:val="48"/>
        </w:rPr>
        <w:t>THE</w:t>
      </w:r>
      <w:r w:rsidR="00FF488C" w:rsidRPr="008E3BFC">
        <w:rPr>
          <w:b/>
          <w:sz w:val="28"/>
          <w:szCs w:val="48"/>
        </w:rPr>
        <w:t xml:space="preserve"> </w:t>
      </w:r>
      <w:r w:rsidRPr="008E3BFC">
        <w:rPr>
          <w:b/>
          <w:sz w:val="28"/>
          <w:szCs w:val="48"/>
        </w:rPr>
        <w:t>PERIOD</w:t>
      </w:r>
      <w:r w:rsidR="00FF488C" w:rsidRPr="008E3BFC">
        <w:rPr>
          <w:b/>
          <w:sz w:val="28"/>
          <w:szCs w:val="48"/>
        </w:rPr>
        <w:t xml:space="preserve"> </w:t>
      </w:r>
      <w:r w:rsidRPr="008E3BFC">
        <w:rPr>
          <w:b/>
          <w:sz w:val="28"/>
          <w:szCs w:val="48"/>
        </w:rPr>
        <w:t>FROM</w:t>
      </w:r>
      <w:r w:rsidR="002945A4" w:rsidRPr="008E3BFC">
        <w:rPr>
          <w:b/>
          <w:sz w:val="28"/>
          <w:szCs w:val="48"/>
        </w:rPr>
        <w:t xml:space="preserve"> </w:t>
      </w:r>
      <w:r w:rsidRPr="008E3BFC">
        <w:rPr>
          <w:b/>
          <w:sz w:val="28"/>
          <w:szCs w:val="48"/>
        </w:rPr>
        <w:t>SEPTEMBER</w:t>
      </w:r>
      <w:r w:rsidR="00FF488C" w:rsidRPr="008E3BFC">
        <w:rPr>
          <w:b/>
          <w:sz w:val="28"/>
          <w:szCs w:val="48"/>
        </w:rPr>
        <w:t xml:space="preserve"> </w:t>
      </w:r>
      <w:r w:rsidRPr="008E3BFC">
        <w:rPr>
          <w:b/>
          <w:sz w:val="28"/>
          <w:szCs w:val="48"/>
        </w:rPr>
        <w:t>1,</w:t>
      </w:r>
      <w:r w:rsidR="00FF488C" w:rsidRPr="008E3BFC">
        <w:rPr>
          <w:b/>
          <w:sz w:val="28"/>
          <w:szCs w:val="48"/>
        </w:rPr>
        <w:t xml:space="preserve"> </w:t>
      </w:r>
      <w:r w:rsidR="004B5A5E" w:rsidRPr="008E3BFC">
        <w:rPr>
          <w:b/>
          <w:sz w:val="28"/>
          <w:szCs w:val="48"/>
        </w:rPr>
        <w:t>2015</w:t>
      </w:r>
      <w:r w:rsidR="00FF488C" w:rsidRPr="008E3BFC">
        <w:rPr>
          <w:b/>
          <w:sz w:val="28"/>
          <w:szCs w:val="48"/>
        </w:rPr>
        <w:t xml:space="preserve"> </w:t>
      </w:r>
      <w:r w:rsidRPr="008E3BFC">
        <w:rPr>
          <w:b/>
          <w:sz w:val="28"/>
          <w:szCs w:val="48"/>
        </w:rPr>
        <w:t>TO</w:t>
      </w:r>
      <w:r w:rsidR="00FF488C" w:rsidRPr="008E3BFC">
        <w:rPr>
          <w:b/>
          <w:sz w:val="28"/>
          <w:szCs w:val="48"/>
        </w:rPr>
        <w:t xml:space="preserve"> </w:t>
      </w:r>
      <w:r w:rsidRPr="008E3BFC">
        <w:rPr>
          <w:b/>
          <w:sz w:val="28"/>
          <w:szCs w:val="48"/>
        </w:rPr>
        <w:t>MARCH</w:t>
      </w:r>
      <w:r w:rsidR="00FF488C" w:rsidRPr="008E3BFC">
        <w:rPr>
          <w:b/>
          <w:sz w:val="28"/>
          <w:szCs w:val="48"/>
        </w:rPr>
        <w:t xml:space="preserve"> </w:t>
      </w:r>
      <w:r w:rsidRPr="008E3BFC">
        <w:rPr>
          <w:b/>
          <w:sz w:val="28"/>
          <w:szCs w:val="48"/>
        </w:rPr>
        <w:t>31,</w:t>
      </w:r>
      <w:r w:rsidR="00FF488C" w:rsidRPr="008E3BFC">
        <w:rPr>
          <w:b/>
          <w:sz w:val="28"/>
          <w:szCs w:val="48"/>
        </w:rPr>
        <w:t xml:space="preserve"> </w:t>
      </w:r>
      <w:r w:rsidR="008259A9" w:rsidRPr="008E3BFC">
        <w:rPr>
          <w:b/>
          <w:sz w:val="28"/>
          <w:szCs w:val="48"/>
        </w:rPr>
        <w:t>2016</w:t>
      </w:r>
    </w:p>
    <w:p w:rsidR="006C1FBE" w:rsidRPr="00F5127A" w:rsidRDefault="006C1FBE" w:rsidP="00193969"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Ministry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Education</w:t>
      </w:r>
    </w:p>
    <w:p w:rsidR="006C1FBE" w:rsidRPr="00F5127A" w:rsidRDefault="006C1FBE" w:rsidP="00193969">
      <w:r w:rsidRPr="00F5127A">
        <w:t>As</w:t>
      </w:r>
      <w:r w:rsidR="00FF488C">
        <w:t xml:space="preserve"> </w:t>
      </w:r>
      <w:r w:rsidRPr="00F5127A">
        <w:t>requested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ABC</w:t>
      </w:r>
      <w:r w:rsidR="00FF488C">
        <w:t xml:space="preserve"> </w:t>
      </w:r>
      <w:r w:rsidRPr="00F5127A">
        <w:t>District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Board</w:t>
      </w:r>
      <w:r w:rsidR="00FF488C">
        <w:t xml:space="preserve"> </w:t>
      </w:r>
      <w:r w:rsidRPr="00F5127A">
        <w:t>(“the</w:t>
      </w:r>
      <w:r w:rsidR="00FF488C">
        <w:t xml:space="preserve"> </w:t>
      </w:r>
      <w:r w:rsidRPr="00F5127A">
        <w:t>Board”),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have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procedures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September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4B5A5E">
        <w:t>2015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8259A9">
        <w:t>2016</w:t>
      </w:r>
      <w:r w:rsidR="00FF488C">
        <w:t xml:space="preserve"> </w:t>
      </w:r>
      <w:r w:rsidRPr="00F5127A">
        <w:t>(“the</w:t>
      </w:r>
      <w:r w:rsidR="00FF488C">
        <w:t xml:space="preserve"> </w:t>
      </w:r>
      <w:r w:rsidRPr="00F5127A">
        <w:t>period”):</w:t>
      </w:r>
    </w:p>
    <w:p w:rsidR="006C1FBE" w:rsidRPr="00F5127A" w:rsidRDefault="006C1FBE" w:rsidP="00193969">
      <w:pPr>
        <w:pStyle w:val="Heading1"/>
      </w:pPr>
      <w:r w:rsidRPr="00F5127A">
        <w:t>I.</w:t>
      </w:r>
      <w:r w:rsidR="00FF488C">
        <w:t xml:space="preserve"> </w:t>
      </w:r>
      <w:r w:rsidRPr="00F5127A">
        <w:t>Schedules</w:t>
      </w:r>
      <w:r w:rsidR="00FF488C">
        <w:t xml:space="preserve"> </w:t>
      </w:r>
      <w:r w:rsidRPr="00F5127A">
        <w:t>19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20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EFIS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</w:t>
      </w:r>
    </w:p>
    <w:p w:rsidR="006C1FBE" w:rsidRPr="00F5127A" w:rsidRDefault="006C1FBE" w:rsidP="00193969">
      <w:r w:rsidRPr="00F5127A">
        <w:t>We</w:t>
      </w:r>
      <w:r w:rsidR="00FF488C">
        <w:t xml:space="preserve"> </w:t>
      </w:r>
      <w:r w:rsidRPr="00F5127A">
        <w:t>have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="00840846" w:rsidRPr="00F5127A">
        <w:t>Schedules</w:t>
      </w:r>
      <w:r w:rsidR="00FF488C">
        <w:t xml:space="preserve"> </w:t>
      </w:r>
      <w:r w:rsidR="00840846" w:rsidRPr="00F5127A">
        <w:t>19</w:t>
      </w:r>
      <w:r w:rsidR="00FF488C">
        <w:t xml:space="preserve"> </w:t>
      </w:r>
      <w:r w:rsidR="00840846" w:rsidRPr="00F5127A">
        <w:t>and</w:t>
      </w:r>
      <w:r w:rsidR="00FF488C">
        <w:t xml:space="preserve"> </w:t>
      </w:r>
      <w:r w:rsidR="00840846" w:rsidRPr="00F5127A">
        <w:t>20</w:t>
      </w:r>
      <w:r w:rsidR="00FF488C">
        <w:t xml:space="preserve"> </w:t>
      </w:r>
      <w:r w:rsidR="00840846" w:rsidRPr="00F5127A">
        <w:t>of</w:t>
      </w:r>
      <w:r w:rsidR="00FF488C">
        <w:t xml:space="preserve"> </w:t>
      </w:r>
      <w:r w:rsidR="00840846" w:rsidRPr="00F5127A">
        <w:t>EFIS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following:</w:t>
      </w:r>
    </w:p>
    <w:p w:rsidR="006C1FBE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A.1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at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8259A9">
        <w:t>2016</w:t>
      </w:r>
      <w:r w:rsidRPr="00F5127A">
        <w:t>:</w:t>
      </w:r>
    </w:p>
    <w:p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trial</w:t>
      </w:r>
      <w:r w:rsidR="00FF488C">
        <w:t xml:space="preserve"> </w:t>
      </w:r>
      <w:r w:rsidRPr="00F5127A">
        <w:t>balance</w:t>
      </w:r>
      <w:r w:rsidR="00FF488C">
        <w:t xml:space="preserve"> </w:t>
      </w:r>
      <w:r w:rsidRPr="00F5127A">
        <w:t>(or</w:t>
      </w:r>
      <w:r w:rsidR="00FF488C">
        <w:t xml:space="preserve"> </w:t>
      </w:r>
      <w:r w:rsidRPr="00F5127A">
        <w:t>general</w:t>
      </w:r>
      <w:r w:rsidR="00FF488C">
        <w:t xml:space="preserve"> </w:t>
      </w:r>
      <w:r w:rsidRPr="00F5127A">
        <w:t>ledger)</w:t>
      </w:r>
      <w:r w:rsidR="00FF488C">
        <w:t xml:space="preserve"> </w:t>
      </w:r>
      <w:r w:rsidRPr="00F5127A">
        <w:t>at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8259A9">
        <w:t>2016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subtotals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A.1</w:t>
      </w:r>
      <w:r w:rsidR="00FF488C">
        <w:t xml:space="preserve"> </w:t>
      </w:r>
      <w:r w:rsidRPr="00F5127A">
        <w:t>of</w:t>
      </w:r>
      <w:r w:rsidR="00FF488C">
        <w:t xml:space="preserve"> </w:t>
      </w:r>
      <w:r w:rsidR="0085775C" w:rsidRPr="00F5127A">
        <w:t>Schedules</w:t>
      </w:r>
      <w:r w:rsidR="00FF488C">
        <w:t xml:space="preserve"> </w:t>
      </w:r>
      <w:r w:rsidR="0085775C" w:rsidRPr="00F5127A">
        <w:t>19</w:t>
      </w:r>
      <w:r w:rsidR="00FF488C">
        <w:t xml:space="preserve"> </w:t>
      </w:r>
      <w:r w:rsidR="0085775C" w:rsidRPr="00F5127A">
        <w:t>and</w:t>
      </w:r>
      <w:r w:rsidR="00FF488C">
        <w:t xml:space="preserve"> </w:t>
      </w:r>
      <w:r w:rsidR="0085775C" w:rsidRPr="00F5127A">
        <w:t>20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found</w:t>
      </w:r>
      <w:r w:rsidR="00FF488C">
        <w:t xml:space="preserve"> </w:t>
      </w:r>
      <w:r w:rsidRPr="00F5127A">
        <w:t>them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be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agreement.</w:t>
      </w:r>
    </w:p>
    <w:p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5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(assets/</w:t>
      </w:r>
      <w:r w:rsidR="00FF488C">
        <w:t xml:space="preserve"> </w:t>
      </w:r>
      <w:r w:rsidRPr="00F5127A">
        <w:t>liabilities/</w:t>
      </w:r>
      <w:r w:rsidR="00FF488C">
        <w:t xml:space="preserve"> </w:t>
      </w:r>
      <w:r w:rsidRPr="00F5127A">
        <w:t>accumulated</w:t>
      </w:r>
      <w:r w:rsidR="00FF488C">
        <w:t xml:space="preserve"> </w:t>
      </w:r>
      <w:r w:rsidRPr="00F5127A">
        <w:t>surplus/</w:t>
      </w:r>
      <w:r w:rsidR="00FF488C">
        <w:t xml:space="preserve"> </w:t>
      </w:r>
      <w:r w:rsidRPr="00F5127A">
        <w:t>(deficit)/</w:t>
      </w:r>
      <w:r w:rsidR="00FF488C">
        <w:t xml:space="preserve"> </w:t>
      </w:r>
      <w:r w:rsidRPr="00F5127A">
        <w:t>revenues/</w:t>
      </w:r>
      <w:r w:rsidR="00FF488C">
        <w:t xml:space="preserve"> </w:t>
      </w:r>
      <w:r w:rsidRPr="00F5127A">
        <w:t>expenses)</w:t>
      </w:r>
      <w:r w:rsidR="00FF488C">
        <w:t xml:space="preserve"> </w:t>
      </w:r>
      <w:r w:rsidRPr="00F5127A">
        <w:t>over</w:t>
      </w:r>
      <w:r w:rsidR="00FF488C">
        <w:t xml:space="preserve"> </w:t>
      </w:r>
      <w:r w:rsidRPr="00F5127A">
        <w:t>$</w:t>
      </w:r>
      <w:r w:rsidR="00F421A2" w:rsidRPr="00F5127A">
        <w:t>700</w:t>
      </w:r>
      <w:r w:rsidRPr="00F5127A">
        <w:t>,000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referred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(1)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above,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general</w:t>
      </w:r>
      <w:r w:rsidR="00FF488C">
        <w:t xml:space="preserve"> </w:t>
      </w:r>
      <w:r w:rsidRPr="00F5127A">
        <w:t>ledger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found</w:t>
      </w:r>
      <w:r w:rsidR="00FF488C">
        <w:t xml:space="preserve"> </w:t>
      </w:r>
      <w:r w:rsidRPr="00F5127A">
        <w:t>them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be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agreement.</w:t>
      </w:r>
    </w:p>
    <w:p w:rsidR="006C1FBE" w:rsidRPr="00F5127A" w:rsidRDefault="006C1FBE" w:rsidP="00193969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</w:t>
      </w:r>
      <w:r w:rsidR="00CC2B85">
        <w:t>.</w:t>
      </w:r>
      <w:r w:rsidRPr="00F5127A">
        <w:t>)</w:t>
      </w:r>
    </w:p>
    <w:p w:rsidR="00FB1069" w:rsidRPr="00F5127A" w:rsidRDefault="00FB1069" w:rsidP="00E06454">
      <w:pPr>
        <w:pStyle w:val="ListParagraph"/>
        <w:numPr>
          <w:ilvl w:val="0"/>
          <w:numId w:val="1"/>
        </w:numPr>
      </w:pPr>
      <w:r w:rsidRPr="00F5127A">
        <w:t>If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entry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reverse</w:t>
      </w:r>
      <w:r w:rsidR="00FF488C">
        <w:t xml:space="preserve"> </w:t>
      </w:r>
      <w:r w:rsidRPr="00F5127A">
        <w:t>any</w:t>
      </w:r>
      <w:r w:rsidR="00FF488C">
        <w:t xml:space="preserve"> </w:t>
      </w:r>
      <w:r w:rsidRPr="00F5127A">
        <w:t>amounts</w:t>
      </w:r>
      <w:r w:rsidR="00FF488C">
        <w:t xml:space="preserve"> </w:t>
      </w:r>
      <w:r w:rsidRPr="00F5127A">
        <w:t>recorded</w:t>
      </w:r>
      <w:r w:rsidR="00FF488C">
        <w:t xml:space="preserve"> </w:t>
      </w:r>
      <w:r w:rsidRPr="00F5127A">
        <w:t>during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seven</w:t>
      </w:r>
      <w:r w:rsidR="00FF488C">
        <w:t xml:space="preserve"> </w:t>
      </w:r>
      <w:r w:rsidRPr="00F5127A">
        <w:t>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generated</w:t>
      </w:r>
      <w:r w:rsidR="00FF488C">
        <w:t xml:space="preserve"> </w:t>
      </w:r>
      <w:r w:rsidRPr="00F5127A">
        <w:t>funds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entry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A.2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19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20.</w:t>
      </w:r>
    </w:p>
    <w:p w:rsidR="00FB1069" w:rsidRPr="00F5127A" w:rsidRDefault="006F4F94" w:rsidP="00193969">
      <w:pPr>
        <w:pStyle w:val="ListParagraph"/>
        <w:ind w:left="1440"/>
      </w:pPr>
      <w:r w:rsidRPr="00F5127A">
        <w:t>(</w:t>
      </w:r>
      <w:r w:rsidR="00FB1069" w:rsidRPr="00F5127A">
        <w:t>If</w:t>
      </w:r>
      <w:r w:rsidR="00FF488C">
        <w:t xml:space="preserve"> </w:t>
      </w:r>
      <w:r w:rsidR="00FB1069" w:rsidRPr="00F5127A">
        <w:t>not</w:t>
      </w:r>
      <w:r w:rsidR="00FF488C">
        <w:t xml:space="preserve"> </w:t>
      </w:r>
      <w:r w:rsidR="00FB1069" w:rsidRPr="00F5127A">
        <w:t>applicable,</w:t>
      </w:r>
      <w:r w:rsidR="00FF488C">
        <w:t xml:space="preserve"> </w:t>
      </w:r>
      <w:r w:rsidR="00FB1069" w:rsidRPr="00F5127A">
        <w:t>state</w:t>
      </w:r>
      <w:r w:rsidR="00FF488C">
        <w:t xml:space="preserve"> </w:t>
      </w:r>
      <w:r w:rsidR="00CC2B85">
        <w:t>so</w:t>
      </w:r>
      <w:r w:rsidR="00FB1069" w:rsidRPr="00F5127A">
        <w:t>;</w:t>
      </w:r>
      <w:r w:rsidR="00FF488C">
        <w:t xml:space="preserve"> </w:t>
      </w:r>
      <w:r w:rsidR="00FB1069" w:rsidRPr="00CC2B85">
        <w:t>note</w:t>
      </w:r>
      <w:r w:rsidR="00FF488C">
        <w:t xml:space="preserve"> </w:t>
      </w:r>
      <w:r w:rsidR="00FB1069" w:rsidRPr="00CC2B85">
        <w:t>the</w:t>
      </w:r>
      <w:r w:rsidR="00FF488C">
        <w:t xml:space="preserve"> </w:t>
      </w:r>
      <w:r w:rsidR="00FB1069" w:rsidRPr="00CC2B85">
        <w:t>$700,000</w:t>
      </w:r>
      <w:r w:rsidR="00FF488C">
        <w:t xml:space="preserve"> </w:t>
      </w:r>
      <w:r w:rsidR="00FB1069" w:rsidRPr="00CC2B85">
        <w:t>threshold</w:t>
      </w:r>
      <w:r w:rsidR="00FF488C">
        <w:t xml:space="preserve"> </w:t>
      </w:r>
      <w:r w:rsidR="00FB1069" w:rsidRPr="00CC2B85">
        <w:t>does</w:t>
      </w:r>
      <w:r w:rsidR="00FF488C">
        <w:t xml:space="preserve"> </w:t>
      </w:r>
      <w:r w:rsidR="00FB1069" w:rsidRPr="00CC2B85">
        <w:t>not</w:t>
      </w:r>
      <w:r w:rsidR="00FF488C">
        <w:t xml:space="preserve"> </w:t>
      </w:r>
      <w:r w:rsidR="00FB1069" w:rsidRPr="00CC2B85">
        <w:t>apply</w:t>
      </w:r>
      <w:r w:rsidR="00FF488C">
        <w:t xml:space="preserve"> </w:t>
      </w:r>
      <w:r w:rsidR="00FB1069" w:rsidRPr="00CC2B85">
        <w:t>to</w:t>
      </w:r>
      <w:r w:rsidR="00FF488C">
        <w:t xml:space="preserve"> </w:t>
      </w:r>
      <w:r w:rsidR="00FB1069" w:rsidRPr="00CC2B85">
        <w:t>this</w:t>
      </w:r>
      <w:r w:rsidR="00FF488C">
        <w:t xml:space="preserve"> </w:t>
      </w:r>
      <w:r w:rsidR="00FB1069" w:rsidRPr="00CC2B85">
        <w:t>procedure</w:t>
      </w:r>
      <w:r w:rsidR="00CC2B85" w:rsidRPr="00396136">
        <w:t>.</w:t>
      </w:r>
      <w:r w:rsidR="00FB1069" w:rsidRPr="00CC2B85">
        <w:t>)</w:t>
      </w:r>
    </w:p>
    <w:p w:rsidR="00FB1069" w:rsidRPr="00F5127A" w:rsidRDefault="00FB1069" w:rsidP="00E06454">
      <w:pPr>
        <w:pStyle w:val="ListParagraph"/>
        <w:numPr>
          <w:ilvl w:val="0"/>
          <w:numId w:val="1"/>
        </w:numPr>
      </w:pPr>
      <w:r w:rsidRPr="00F5127A">
        <w:t>If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entry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reverse</w:t>
      </w:r>
      <w:r w:rsidR="00FF488C">
        <w:t xml:space="preserve"> </w:t>
      </w:r>
      <w:r w:rsidRPr="00F5127A">
        <w:t>any</w:t>
      </w:r>
      <w:r w:rsidR="00FF488C">
        <w:t xml:space="preserve"> </w:t>
      </w:r>
      <w:r w:rsidRPr="00F5127A">
        <w:t>amounts</w:t>
      </w:r>
      <w:r w:rsidR="00FF488C">
        <w:t xml:space="preserve"> </w:t>
      </w:r>
      <w:r w:rsidRPr="00F5127A">
        <w:t>recorded</w:t>
      </w:r>
      <w:r w:rsidR="00FF488C">
        <w:t xml:space="preserve"> </w:t>
      </w:r>
      <w:r w:rsidRPr="00F5127A">
        <w:t>during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seven</w:t>
      </w:r>
      <w:r w:rsidR="00FF488C">
        <w:t xml:space="preserve"> </w:t>
      </w:r>
      <w:r w:rsidRPr="00F5127A">
        <w:t>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subsidiaries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entry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19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20.</w:t>
      </w:r>
      <w:r w:rsidR="00FF488C">
        <w:t xml:space="preserve"> </w:t>
      </w:r>
      <w:r w:rsidRPr="00F5127A">
        <w:t>(Column</w:t>
      </w:r>
      <w:r w:rsidR="00FF488C">
        <w:t xml:space="preserve"> </w:t>
      </w:r>
      <w:r w:rsidRPr="00F5127A">
        <w:t>A.3)</w:t>
      </w:r>
    </w:p>
    <w:p w:rsidR="00FB1069" w:rsidRPr="00F5127A" w:rsidRDefault="00FB1069" w:rsidP="00193969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C2B85">
        <w:t>so</w:t>
      </w:r>
      <w:r w:rsidRPr="00F5127A">
        <w:t>;</w:t>
      </w:r>
      <w:r w:rsidR="00FF488C">
        <w:t xml:space="preserve"> </w:t>
      </w:r>
      <w:r w:rsidRPr="00CC2B85">
        <w:t>note</w:t>
      </w:r>
      <w:r w:rsidR="00FF488C">
        <w:t xml:space="preserve"> </w:t>
      </w:r>
      <w:r w:rsidRPr="00CC2B85">
        <w:t>the</w:t>
      </w:r>
      <w:r w:rsidR="00FF488C">
        <w:t xml:space="preserve"> </w:t>
      </w:r>
      <w:r w:rsidRPr="00CC2B85">
        <w:t>$700,000</w:t>
      </w:r>
      <w:r w:rsidR="00FF488C">
        <w:t xml:space="preserve"> </w:t>
      </w:r>
      <w:r w:rsidRPr="00CC2B85">
        <w:t>threshold</w:t>
      </w:r>
      <w:r w:rsidR="00FF488C">
        <w:t xml:space="preserve"> </w:t>
      </w:r>
      <w:r w:rsidRPr="00CC2B85">
        <w:t>does</w:t>
      </w:r>
      <w:r w:rsidR="00FF488C">
        <w:t xml:space="preserve"> </w:t>
      </w:r>
      <w:r w:rsidRPr="00CC2B85">
        <w:t>not</w:t>
      </w:r>
      <w:r w:rsidR="00FF488C">
        <w:t xml:space="preserve"> </w:t>
      </w:r>
      <w:r w:rsidRPr="00CC2B85">
        <w:t>apply</w:t>
      </w:r>
      <w:r w:rsidR="00FF488C">
        <w:t xml:space="preserve"> </w:t>
      </w:r>
      <w:r w:rsidRPr="00CC2B85">
        <w:t>to</w:t>
      </w:r>
      <w:r w:rsidR="00FF488C">
        <w:t xml:space="preserve"> </w:t>
      </w:r>
      <w:r w:rsidRPr="00CC2B85">
        <w:t>this</w:t>
      </w:r>
      <w:r w:rsidR="00FF488C">
        <w:t xml:space="preserve"> </w:t>
      </w:r>
      <w:r w:rsidRPr="00CC2B85">
        <w:t>procedure</w:t>
      </w:r>
      <w:r w:rsidR="00CC2B85" w:rsidRPr="00396136">
        <w:t>.</w:t>
      </w:r>
      <w:r w:rsidRPr="00CC2B85">
        <w:t>)</w:t>
      </w:r>
    </w:p>
    <w:p w:rsidR="006C1FBE" w:rsidRPr="00F5127A" w:rsidRDefault="00B3437E" w:rsidP="00E06454">
      <w:pPr>
        <w:pStyle w:val="ListParagraph"/>
        <w:numPr>
          <w:ilvl w:val="0"/>
          <w:numId w:val="1"/>
        </w:numPr>
      </w:pPr>
      <w:r w:rsidRPr="00F5127A">
        <w:t>We</w:t>
      </w:r>
      <w:r w:rsidR="00FF488C">
        <w:t xml:space="preserve"> </w:t>
      </w:r>
      <w:r w:rsidR="006C1FBE" w:rsidRPr="00F5127A">
        <w:t>obtained</w:t>
      </w:r>
      <w:r w:rsidR="00FF488C">
        <w:t xml:space="preserve"> </w:t>
      </w:r>
      <w:r w:rsidR="006C1FBE" w:rsidRPr="00F5127A">
        <w:t>a</w:t>
      </w:r>
      <w:r w:rsidR="00FF488C">
        <w:t xml:space="preserve"> </w:t>
      </w:r>
      <w:r w:rsidR="006C1FBE" w:rsidRPr="00F5127A">
        <w:t>summary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Column</w:t>
      </w:r>
      <w:r w:rsidR="00FF488C">
        <w:t xml:space="preserve"> </w:t>
      </w:r>
      <w:r w:rsidR="006C1FBE" w:rsidRPr="00F5127A">
        <w:t>B.1</w:t>
      </w:r>
      <w:r w:rsidR="00FF488C">
        <w:t xml:space="preserve"> </w:t>
      </w:r>
      <w:r w:rsidR="006C1FBE" w:rsidRPr="00F5127A">
        <w:t>adjustments</w:t>
      </w:r>
      <w:r w:rsidR="00FF488C">
        <w:t xml:space="preserve"> </w:t>
      </w:r>
      <w:r w:rsidR="006C1FBE" w:rsidRPr="00F5127A">
        <w:t>on</w:t>
      </w:r>
      <w:r w:rsidR="00FF488C">
        <w:t xml:space="preserve"> </w:t>
      </w:r>
      <w:r w:rsidR="001E094F" w:rsidRPr="00F5127A">
        <w:t>Schedules</w:t>
      </w:r>
      <w:r w:rsidR="00FF488C">
        <w:t xml:space="preserve"> </w:t>
      </w:r>
      <w:r w:rsidR="001E094F" w:rsidRPr="00F5127A">
        <w:t>19</w:t>
      </w:r>
      <w:r w:rsidR="00FF488C">
        <w:t xml:space="preserve"> </w:t>
      </w:r>
      <w:r w:rsidR="001E094F" w:rsidRPr="00F5127A">
        <w:t>and</w:t>
      </w:r>
      <w:r w:rsidR="00FF488C">
        <w:t xml:space="preserve"> </w:t>
      </w:r>
      <w:r w:rsidR="001E094F" w:rsidRPr="00F5127A">
        <w:t>20</w:t>
      </w:r>
      <w:r w:rsidR="006C1FBE" w:rsidRPr="00F5127A">
        <w:t>,</w:t>
      </w:r>
      <w:r w:rsidR="00FF488C">
        <w:t xml:space="preserve"> </w:t>
      </w:r>
      <w:r w:rsidR="006C1FBE" w:rsidRPr="00F5127A">
        <w:t>if</w:t>
      </w:r>
      <w:r w:rsidR="00FF488C">
        <w:t xml:space="preserve"> </w:t>
      </w:r>
      <w:r w:rsidR="006C1FBE" w:rsidRPr="00F5127A">
        <w:t>any,</w:t>
      </w:r>
      <w:r w:rsidR="00FF488C">
        <w:t xml:space="preserve"> </w:t>
      </w:r>
      <w:r w:rsidR="006C1FBE" w:rsidRPr="00F5127A">
        <w:t>to</w:t>
      </w:r>
      <w:r w:rsidR="00FF488C">
        <w:t xml:space="preserve"> </w:t>
      </w:r>
      <w:r w:rsidR="006C1FBE" w:rsidRPr="00F5127A">
        <w:t>reverse</w:t>
      </w:r>
      <w:r w:rsidR="00FF488C">
        <w:t xml:space="preserve"> </w:t>
      </w:r>
      <w:r w:rsidR="006C1FBE" w:rsidRPr="00F5127A">
        <w:t>entries</w:t>
      </w:r>
      <w:r w:rsidR="00FF488C">
        <w:t xml:space="preserve"> </w:t>
      </w:r>
      <w:r w:rsidR="006C1FBE" w:rsidRPr="00F5127A">
        <w:t>over</w:t>
      </w:r>
      <w:r w:rsidR="00FF488C">
        <w:t xml:space="preserve"> </w:t>
      </w:r>
      <w:r w:rsidR="006C1FBE" w:rsidRPr="00F5127A">
        <w:t>$</w:t>
      </w:r>
      <w:r w:rsidR="00F421A2" w:rsidRPr="00F5127A">
        <w:t>700</w:t>
      </w:r>
      <w:r w:rsidR="006C1FBE" w:rsidRPr="00F5127A">
        <w:t>,000</w:t>
      </w:r>
      <w:r w:rsidR="00FF488C">
        <w:t xml:space="preserve"> </w:t>
      </w:r>
      <w:r w:rsidR="006C1FBE" w:rsidRPr="00F5127A">
        <w:t>which</w:t>
      </w:r>
      <w:r w:rsidR="00FF488C">
        <w:t xml:space="preserve"> </w:t>
      </w:r>
      <w:r w:rsidR="006C1FBE" w:rsidRPr="00F5127A">
        <w:t>recorded</w:t>
      </w:r>
      <w:r w:rsidR="00FF488C">
        <w:t xml:space="preserve"> </w:t>
      </w:r>
      <w:r w:rsidR="006C1FBE" w:rsidRPr="00F5127A">
        <w:t>receivables</w:t>
      </w:r>
      <w:r w:rsidR="00FF488C">
        <w:t xml:space="preserve"> </w:t>
      </w:r>
      <w:r w:rsidR="006C1FBE" w:rsidRPr="00F5127A">
        <w:t>and</w:t>
      </w:r>
      <w:r w:rsidR="00FF488C">
        <w:t xml:space="preserve"> </w:t>
      </w:r>
      <w:r w:rsidR="006C1FBE" w:rsidRPr="00F5127A">
        <w:lastRenderedPageBreak/>
        <w:t>payables</w:t>
      </w:r>
      <w:r w:rsidR="00FF488C">
        <w:t xml:space="preserve"> </w:t>
      </w:r>
      <w:r w:rsidR="006C1FBE" w:rsidRPr="00F5127A">
        <w:t>at</w:t>
      </w:r>
      <w:r w:rsidR="00FF488C">
        <w:t xml:space="preserve"> </w:t>
      </w:r>
      <w:r w:rsidR="006C1FBE" w:rsidRPr="00F5127A">
        <w:t>August</w:t>
      </w:r>
      <w:r w:rsidR="00FF488C">
        <w:t xml:space="preserve"> </w:t>
      </w:r>
      <w:r w:rsidR="006C1FBE" w:rsidRPr="00F5127A">
        <w:t>31,</w:t>
      </w:r>
      <w:r w:rsidR="00FF488C">
        <w:t xml:space="preserve"> </w:t>
      </w:r>
      <w:r w:rsidR="004B5A5E">
        <w:t>2015</w:t>
      </w:r>
      <w:r w:rsidR="00FF488C">
        <w:t xml:space="preserve"> </w:t>
      </w:r>
      <w:r w:rsidR="006C1FBE" w:rsidRPr="00F5127A">
        <w:t>and</w:t>
      </w:r>
      <w:r w:rsidR="00FF488C">
        <w:t xml:space="preserve"> </w:t>
      </w:r>
      <w:r w:rsidR="006C1FBE" w:rsidRPr="00F5127A">
        <w:t>were</w:t>
      </w:r>
      <w:r w:rsidR="00FF488C">
        <w:t xml:space="preserve"> </w:t>
      </w:r>
      <w:r w:rsidR="006C1FBE" w:rsidRPr="00F5127A">
        <w:t>not</w:t>
      </w:r>
      <w:r w:rsidR="00FF488C">
        <w:t xml:space="preserve"> </w:t>
      </w:r>
      <w:r w:rsidR="006C1FBE" w:rsidRPr="00F5127A">
        <w:t>reversed</w:t>
      </w:r>
      <w:r w:rsidR="00FF488C">
        <w:t xml:space="preserve"> </w:t>
      </w:r>
      <w:r w:rsidR="006C1FBE" w:rsidRPr="00F5127A">
        <w:t>in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Board’s</w:t>
      </w:r>
      <w:r w:rsidR="00FF488C">
        <w:t xml:space="preserve"> </w:t>
      </w:r>
      <w:r w:rsidR="006C1FBE" w:rsidRPr="00F5127A">
        <w:t>general</w:t>
      </w:r>
      <w:r w:rsidR="00FF488C">
        <w:t xml:space="preserve"> </w:t>
      </w:r>
      <w:r w:rsidR="006C1FBE" w:rsidRPr="00F5127A">
        <w:t>ledger</w:t>
      </w:r>
      <w:r w:rsidR="00FF488C">
        <w:t xml:space="preserve"> </w:t>
      </w:r>
      <w:r w:rsidR="006C1FBE" w:rsidRPr="00F5127A">
        <w:t>during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subsequent</w:t>
      </w:r>
      <w:r w:rsidR="00FF488C">
        <w:t xml:space="preserve"> </w:t>
      </w:r>
      <w:r w:rsidR="006C1FBE" w:rsidRPr="00F5127A">
        <w:t>period</w:t>
      </w:r>
      <w:r w:rsidR="00DC16FA" w:rsidRPr="00F5127A">
        <w:t>.</w:t>
      </w:r>
      <w:r w:rsidR="00FF488C">
        <w:t xml:space="preserve"> </w:t>
      </w:r>
      <w:r w:rsidR="006C1FBE" w:rsidRPr="00F5127A">
        <w:t>We</w:t>
      </w:r>
      <w:r w:rsidR="00FF488C">
        <w:t xml:space="preserve"> </w:t>
      </w:r>
      <w:r w:rsidR="006C1FBE" w:rsidRPr="00F5127A">
        <w:t>randomly</w:t>
      </w:r>
      <w:r w:rsidR="00FF488C">
        <w:t xml:space="preserve"> </w:t>
      </w:r>
      <w:r w:rsidR="006C1FBE" w:rsidRPr="00F5127A">
        <w:t>selected</w:t>
      </w:r>
      <w:r w:rsidR="00FF488C">
        <w:t xml:space="preserve"> </w:t>
      </w:r>
      <w:r w:rsidR="006C1FBE" w:rsidRPr="00F5127A">
        <w:t>20%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entries</w:t>
      </w:r>
      <w:r w:rsidR="00FF488C">
        <w:t xml:space="preserve"> </w:t>
      </w:r>
      <w:r w:rsidR="006C1FBE" w:rsidRPr="00F5127A">
        <w:t>(a</w:t>
      </w:r>
      <w:r w:rsidR="00FF488C">
        <w:t xml:space="preserve"> </w:t>
      </w:r>
      <w:r w:rsidR="006C1FBE" w:rsidRPr="00F5127A">
        <w:t>minimum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5),</w:t>
      </w:r>
      <w:r w:rsidR="00FF488C">
        <w:t xml:space="preserve"> </w:t>
      </w:r>
      <w:r w:rsidR="006C1FBE" w:rsidRPr="00F5127A">
        <w:t>agreed</w:t>
      </w:r>
      <w:r w:rsidR="00FF488C">
        <w:t xml:space="preserve"> </w:t>
      </w:r>
      <w:r w:rsidR="006C1FBE" w:rsidRPr="00F5127A">
        <w:t>them</w:t>
      </w:r>
      <w:r w:rsidR="00FF488C">
        <w:t xml:space="preserve"> </w:t>
      </w:r>
      <w:r w:rsidR="006C1FBE" w:rsidRPr="00F5127A">
        <w:t>to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supporting</w:t>
      </w:r>
      <w:r w:rsidR="00FF488C">
        <w:t xml:space="preserve"> </w:t>
      </w:r>
      <w:r w:rsidR="006C1FBE" w:rsidRPr="00F5127A">
        <w:t>documentation</w:t>
      </w:r>
      <w:r w:rsidR="00FF488C">
        <w:t xml:space="preserve"> </w:t>
      </w:r>
      <w:r w:rsidR="006C1FBE" w:rsidRPr="00F5127A">
        <w:t>and</w:t>
      </w:r>
      <w:r w:rsidR="00FF488C">
        <w:t xml:space="preserve"> </w:t>
      </w:r>
      <w:r w:rsidR="006C1FBE" w:rsidRPr="00F5127A">
        <w:t>verified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amount</w:t>
      </w:r>
      <w:r w:rsidR="00FF488C">
        <w:t xml:space="preserve"> </w:t>
      </w:r>
      <w:r w:rsidR="00DB4799" w:rsidRPr="00F5127A">
        <w:t>was</w:t>
      </w:r>
      <w:r w:rsidR="00FF488C">
        <w:t xml:space="preserve"> </w:t>
      </w:r>
      <w:r w:rsidR="006C1FBE" w:rsidRPr="00F5127A">
        <w:t>included</w:t>
      </w:r>
      <w:r w:rsidR="00FF488C">
        <w:t xml:space="preserve"> </w:t>
      </w:r>
      <w:r w:rsidR="006C1FBE" w:rsidRPr="00F5127A">
        <w:t>in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summary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entries</w:t>
      </w:r>
      <w:r w:rsidR="00DC16FA" w:rsidRPr="00F5127A">
        <w:t>.</w:t>
      </w:r>
      <w:r w:rsidR="00FF488C">
        <w:t xml:space="preserve"> </w:t>
      </w:r>
      <w:r w:rsidR="006C1FBE" w:rsidRPr="00F5127A">
        <w:t>We</w:t>
      </w:r>
      <w:r w:rsidR="00FF488C">
        <w:t xml:space="preserve"> </w:t>
      </w:r>
      <w:r w:rsidR="006C1FBE" w:rsidRPr="00F5127A">
        <w:t>agreed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summary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entries</w:t>
      </w:r>
      <w:r w:rsidR="00FF488C">
        <w:t xml:space="preserve"> </w:t>
      </w:r>
      <w:r w:rsidR="006C1FBE" w:rsidRPr="00F5127A">
        <w:t>to</w:t>
      </w:r>
      <w:r w:rsidR="00FF488C">
        <w:t xml:space="preserve"> </w:t>
      </w:r>
      <w:r w:rsidR="006C1FBE" w:rsidRPr="00F5127A">
        <w:t>Column</w:t>
      </w:r>
      <w:r w:rsidR="00FF488C">
        <w:t xml:space="preserve"> </w:t>
      </w:r>
      <w:r w:rsidR="006C1FBE" w:rsidRPr="00F5127A">
        <w:t>B.1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1E094F" w:rsidRPr="00F5127A">
        <w:t>Schedule</w:t>
      </w:r>
      <w:r w:rsidR="00FF488C">
        <w:t xml:space="preserve"> </w:t>
      </w:r>
      <w:r w:rsidR="001E094F" w:rsidRPr="00F5127A">
        <w:t>19</w:t>
      </w:r>
      <w:r w:rsidR="00FF488C">
        <w:t xml:space="preserve"> </w:t>
      </w:r>
      <w:r w:rsidR="006C1FBE" w:rsidRPr="00F5127A">
        <w:t>“</w:t>
      </w:r>
      <w:r w:rsidR="001E094F" w:rsidRPr="00F5127A">
        <w:t>Consolidated</w:t>
      </w:r>
      <w:r w:rsidR="00FF488C">
        <w:t xml:space="preserve"> </w:t>
      </w:r>
      <w:r w:rsidR="006C1FBE" w:rsidRPr="00F5127A">
        <w:t>Statement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Financial</w:t>
      </w:r>
      <w:r w:rsidR="00FF488C">
        <w:t xml:space="preserve"> </w:t>
      </w:r>
      <w:r w:rsidR="006C1FBE" w:rsidRPr="00F5127A">
        <w:t>Position”,</w:t>
      </w:r>
      <w:r w:rsidR="00FF488C">
        <w:t xml:space="preserve"> </w:t>
      </w:r>
      <w:r w:rsidR="00597A4C" w:rsidRPr="00F5127A">
        <w:t>and</w:t>
      </w:r>
      <w:r w:rsidR="00FF488C">
        <w:t xml:space="preserve"> </w:t>
      </w:r>
      <w:r w:rsidR="001E094F" w:rsidRPr="00F5127A">
        <w:t>Schedule</w:t>
      </w:r>
      <w:r w:rsidR="00FF488C">
        <w:t xml:space="preserve"> </w:t>
      </w:r>
      <w:r w:rsidR="001E094F" w:rsidRPr="00F5127A">
        <w:t>20</w:t>
      </w:r>
      <w:r w:rsidR="00FF488C">
        <w:t xml:space="preserve"> </w:t>
      </w:r>
      <w:r w:rsidR="006C1FBE" w:rsidRPr="00F5127A">
        <w:t>“Revenues</w:t>
      </w:r>
      <w:r w:rsidR="00FF488C">
        <w:t xml:space="preserve"> </w:t>
      </w:r>
      <w:r w:rsidR="006C1FBE" w:rsidRPr="00F5127A">
        <w:t>and</w:t>
      </w:r>
      <w:r w:rsidR="00FF488C">
        <w:t xml:space="preserve"> </w:t>
      </w:r>
      <w:r w:rsidR="006C1FBE" w:rsidRPr="00F5127A">
        <w:t>Expenses”,</w:t>
      </w:r>
      <w:r w:rsidR="00FF488C">
        <w:t xml:space="preserve"> </w:t>
      </w:r>
      <w:r w:rsidR="006C1FBE" w:rsidRPr="00F5127A">
        <w:t>as</w:t>
      </w:r>
      <w:r w:rsidR="00FF488C">
        <w:t xml:space="preserve"> </w:t>
      </w:r>
      <w:r w:rsidR="006C1FBE" w:rsidRPr="00F5127A">
        <w:t>applicable.</w:t>
      </w:r>
    </w:p>
    <w:p w:rsidR="006C1FBE" w:rsidRPr="00F5127A" w:rsidRDefault="006C1FBE" w:rsidP="00193969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here;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C2B85">
        <w:t>so.</w:t>
      </w:r>
      <w:r w:rsidRPr="00F5127A">
        <w:t>)</w:t>
      </w:r>
    </w:p>
    <w:p w:rsidR="006C1FBE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B.2</w:t>
      </w:r>
      <w:r w:rsidR="00FF488C">
        <w:t xml:space="preserve"> </w:t>
      </w:r>
      <w:r w:rsidRPr="00F5127A">
        <w:t>accrual</w:t>
      </w:r>
      <w:r w:rsidR="00FF488C">
        <w:t xml:space="preserve"> </w:t>
      </w:r>
      <w:r w:rsidRPr="00F5127A">
        <w:t>adjustments</w:t>
      </w:r>
      <w:r w:rsidR="00FF488C">
        <w:t xml:space="preserve"> </w:t>
      </w:r>
      <w:r w:rsidRPr="00F5127A">
        <w:t>on</w:t>
      </w:r>
      <w:r w:rsidR="00FF488C">
        <w:t xml:space="preserve"> </w:t>
      </w:r>
      <w:r w:rsidR="00597A4C" w:rsidRPr="00F5127A">
        <w:t>Schedules</w:t>
      </w:r>
      <w:r w:rsidR="00FF488C">
        <w:t xml:space="preserve"> </w:t>
      </w:r>
      <w:r w:rsidR="00597A4C" w:rsidRPr="00F5127A">
        <w:t>19</w:t>
      </w:r>
      <w:r w:rsidR="00FF488C">
        <w:t xml:space="preserve"> </w:t>
      </w:r>
      <w:r w:rsidR="00597A4C" w:rsidRPr="00F5127A">
        <w:t>and</w:t>
      </w:r>
      <w:r w:rsidR="00FF488C">
        <w:t xml:space="preserve"> </w:t>
      </w:r>
      <w:r w:rsidR="00597A4C" w:rsidRPr="00F5127A">
        <w:t>20</w:t>
      </w:r>
      <w:r w:rsidRPr="00F5127A">
        <w:t>,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any,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adjustments</w:t>
      </w:r>
      <w:r w:rsidR="00FF488C">
        <w:t xml:space="preserve"> </w:t>
      </w:r>
      <w:r w:rsidRPr="00F5127A">
        <w:t>over</w:t>
      </w:r>
      <w:r w:rsidR="00FF488C">
        <w:t xml:space="preserve"> </w:t>
      </w:r>
      <w:r w:rsidRPr="00F5127A">
        <w:t>$</w:t>
      </w:r>
      <w:r w:rsidR="00F421A2" w:rsidRPr="00F5127A">
        <w:t>700</w:t>
      </w:r>
      <w:r w:rsidRPr="00F5127A">
        <w:t>,000</w:t>
      </w:r>
      <w:r w:rsidR="00FF488C">
        <w:t xml:space="preserve"> </w:t>
      </w:r>
      <w:r w:rsidRPr="00F5127A">
        <w:t>related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prior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8259A9">
        <w:t>2016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randomly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20%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(a</w:t>
      </w:r>
      <w:r w:rsidR="00FF488C">
        <w:t xml:space="preserve"> </w:t>
      </w:r>
      <w:r w:rsidRPr="00F5127A">
        <w:t>minimum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5),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them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verified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related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prior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8259A9">
        <w:t>2016</w:t>
      </w:r>
      <w:r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B.2</w:t>
      </w:r>
      <w:r w:rsidR="00FF488C">
        <w:t xml:space="preserve"> </w:t>
      </w:r>
      <w:r w:rsidRPr="00F5127A">
        <w:t>of</w:t>
      </w:r>
      <w:r w:rsidR="00FF488C">
        <w:t xml:space="preserve"> </w:t>
      </w:r>
      <w:r w:rsidR="00597A4C" w:rsidRPr="00F5127A">
        <w:t>Schedule</w:t>
      </w:r>
      <w:r w:rsidR="00FF488C">
        <w:t xml:space="preserve"> </w:t>
      </w:r>
      <w:r w:rsidR="00597A4C" w:rsidRPr="00F5127A">
        <w:t>19</w:t>
      </w:r>
      <w:r w:rsidR="00FF488C">
        <w:t xml:space="preserve"> </w:t>
      </w:r>
      <w:r w:rsidRPr="00F5127A">
        <w:t>“</w:t>
      </w:r>
      <w:r w:rsidR="00597A4C" w:rsidRPr="00F5127A">
        <w:t>Consolidated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Position”,</w:t>
      </w:r>
      <w:r w:rsidR="00FF488C">
        <w:t xml:space="preserve"> </w:t>
      </w:r>
      <w:r w:rsidR="00597A4C" w:rsidRPr="00F5127A">
        <w:t>and</w:t>
      </w:r>
      <w:r w:rsidR="00FF488C">
        <w:t xml:space="preserve"> </w:t>
      </w:r>
      <w:r w:rsidR="00597A4C" w:rsidRPr="00F5127A">
        <w:t>Schedule</w:t>
      </w:r>
      <w:r w:rsidR="00FF488C">
        <w:t xml:space="preserve"> </w:t>
      </w:r>
      <w:r w:rsidR="00597A4C" w:rsidRPr="00F5127A">
        <w:t>20</w:t>
      </w:r>
      <w:r w:rsidR="00FF488C">
        <w:t xml:space="preserve"> </w:t>
      </w:r>
      <w:r w:rsidRPr="00F5127A">
        <w:t>“Revenues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Expenses”,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applicable.</w:t>
      </w:r>
    </w:p>
    <w:p w:rsidR="006C1FBE" w:rsidRPr="00F5127A" w:rsidRDefault="006C1FBE" w:rsidP="00193969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here;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C2B85">
        <w:t>so.</w:t>
      </w:r>
      <w:r w:rsidRPr="00F5127A">
        <w:t>)</w:t>
      </w:r>
    </w:p>
    <w:p w:rsidR="00DC64D6" w:rsidRPr="00F5127A" w:rsidRDefault="00FB1069" w:rsidP="00E06454">
      <w:pPr>
        <w:pStyle w:val="ListParagraph"/>
        <w:numPr>
          <w:ilvl w:val="0"/>
          <w:numId w:val="1"/>
        </w:numPr>
      </w:pP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</w:t>
      </w:r>
      <w:r w:rsidR="00DC64D6" w:rsidRPr="00F5127A">
        <w:t>olumn</w:t>
      </w:r>
      <w:r w:rsidR="00FF488C">
        <w:t xml:space="preserve"> </w:t>
      </w:r>
      <w:r w:rsidR="00DC64D6" w:rsidRPr="00F5127A">
        <w:t>B.3</w:t>
      </w:r>
      <w:r w:rsidR="00FF488C">
        <w:t xml:space="preserve"> </w:t>
      </w:r>
      <w:r w:rsidR="00DC64D6" w:rsidRPr="00F5127A">
        <w:t>adjustments</w:t>
      </w:r>
      <w:r w:rsidR="00FF488C">
        <w:t xml:space="preserve"> </w:t>
      </w:r>
      <w:r w:rsidR="00DC64D6" w:rsidRPr="00F5127A">
        <w:t>made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accrue</w:t>
      </w:r>
      <w:r w:rsidR="00FF488C">
        <w:t xml:space="preserve"> </w:t>
      </w:r>
      <w:r w:rsidRPr="00F5127A">
        <w:t>the</w:t>
      </w:r>
      <w:r w:rsidR="00FF488C">
        <w:t xml:space="preserve"> </w:t>
      </w:r>
      <w:r w:rsidR="006F4F94" w:rsidRPr="00F5127A">
        <w:t>Ontario</w:t>
      </w:r>
      <w:r w:rsidR="00FF488C">
        <w:t xml:space="preserve"> </w:t>
      </w:r>
      <w:r w:rsidR="006F4F94" w:rsidRPr="00F5127A">
        <w:t>Financing</w:t>
      </w:r>
      <w:r w:rsidR="00FF488C">
        <w:t xml:space="preserve"> </w:t>
      </w:r>
      <w:r w:rsidR="006F4F94" w:rsidRPr="00F5127A">
        <w:t>Authority</w:t>
      </w:r>
      <w:r w:rsidR="00FF488C">
        <w:t xml:space="preserve"> </w:t>
      </w:r>
      <w:r w:rsidR="006F4F94" w:rsidRPr="00F5127A">
        <w:t>(</w:t>
      </w:r>
      <w:r w:rsidRPr="00F5127A">
        <w:t>OFA</w:t>
      </w:r>
      <w:r w:rsidR="006F4F94" w:rsidRPr="00F5127A">
        <w:t>)</w:t>
      </w:r>
      <w:r w:rsidR="00FF488C">
        <w:t xml:space="preserve"> </w:t>
      </w:r>
      <w:r w:rsidRPr="00F5127A">
        <w:t>loan</w:t>
      </w:r>
      <w:r w:rsidR="00FF488C">
        <w:t xml:space="preserve"> </w:t>
      </w:r>
      <w:r w:rsidRPr="00F5127A">
        <w:t>interest,</w:t>
      </w:r>
      <w:r w:rsidR="00FF488C">
        <w:t xml:space="preserve"> </w:t>
      </w:r>
      <w:r w:rsidRPr="00F5127A">
        <w:t>w</w:t>
      </w:r>
      <w:r w:rsidR="00DC6CCE" w:rsidRPr="00F5127A">
        <w:t>e</w:t>
      </w:r>
      <w:r w:rsidR="00FF488C">
        <w:t xml:space="preserve"> </w:t>
      </w:r>
      <w:r w:rsidR="00DC6CCE" w:rsidRPr="00F5127A">
        <w:t>recalculated</w:t>
      </w:r>
      <w:r w:rsidR="00FF488C">
        <w:t xml:space="preserve"> </w:t>
      </w:r>
      <w:r w:rsidR="00DC6CCE" w:rsidRPr="00F5127A">
        <w:t>the</w:t>
      </w:r>
      <w:r w:rsidR="00FF488C">
        <w:t xml:space="preserve"> </w:t>
      </w:r>
      <w:r w:rsidRPr="00F5127A">
        <w:t>accrued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B.3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19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20.</w:t>
      </w:r>
    </w:p>
    <w:p w:rsidR="00FB1069" w:rsidRPr="00F5127A" w:rsidRDefault="00FB1069" w:rsidP="00193969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C2B85">
        <w:t>so</w:t>
      </w:r>
      <w:r w:rsidRPr="00F5127A">
        <w:t>;</w:t>
      </w:r>
      <w:r w:rsidR="00FF488C">
        <w:t xml:space="preserve"> </w:t>
      </w:r>
      <w:r w:rsidRPr="00F5127A">
        <w:t>note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$700,000</w:t>
      </w:r>
      <w:r w:rsidR="00FF488C">
        <w:t xml:space="preserve"> </w:t>
      </w:r>
      <w:r w:rsidRPr="00F5127A">
        <w:t>threshold</w:t>
      </w:r>
      <w:r w:rsidR="00FF488C">
        <w:t xml:space="preserve"> </w:t>
      </w:r>
      <w:r w:rsidRPr="00F5127A">
        <w:t>does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apply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this</w:t>
      </w:r>
      <w:r w:rsidR="00FF488C">
        <w:t xml:space="preserve"> </w:t>
      </w:r>
      <w:r w:rsidRPr="00F5127A">
        <w:t>procedure</w:t>
      </w:r>
      <w:r w:rsidR="00CC2B85">
        <w:t>.</w:t>
      </w:r>
      <w:r w:rsidRPr="00F5127A">
        <w:t>)</w:t>
      </w:r>
    </w:p>
    <w:p w:rsidR="006C1FBE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any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C.1</w:t>
      </w:r>
      <w:r w:rsidR="00FF488C">
        <w:t xml:space="preserve"> </w:t>
      </w:r>
      <w:r w:rsidRPr="00F5127A">
        <w:t>adjustments</w:t>
      </w:r>
      <w:r w:rsidR="00FF488C">
        <w:t xml:space="preserve"> </w:t>
      </w:r>
      <w:r w:rsidRPr="00F5127A">
        <w:t>made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reclassify</w:t>
      </w:r>
      <w:r w:rsidR="00FF488C">
        <w:t xml:space="preserve"> </w:t>
      </w:r>
      <w:r w:rsidRPr="00F5127A">
        <w:t>Ministry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between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various</w:t>
      </w:r>
      <w:r w:rsidR="00FF488C">
        <w:t xml:space="preserve"> </w:t>
      </w:r>
      <w:r w:rsidRPr="00F5127A">
        <w:t>categories</w:t>
      </w:r>
      <w:r w:rsidR="00FF488C">
        <w:t xml:space="preserve"> </w:t>
      </w:r>
      <w:r w:rsidRPr="00F5127A">
        <w:t>on</w:t>
      </w:r>
      <w:r w:rsidR="00FF488C">
        <w:t xml:space="preserve"> </w:t>
      </w:r>
      <w:r w:rsidR="00597A4C" w:rsidRPr="00F5127A">
        <w:t>Schedule</w:t>
      </w:r>
      <w:r w:rsidR="00FF488C">
        <w:t xml:space="preserve"> </w:t>
      </w:r>
      <w:r w:rsidR="00597A4C" w:rsidRPr="00F5127A">
        <w:t>20</w:t>
      </w:r>
      <w:r w:rsidR="00FF488C">
        <w:t xml:space="preserve"> </w:t>
      </w:r>
      <w:r w:rsidRPr="00F5127A">
        <w:t>“Revenue”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2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documentation.</w:t>
      </w:r>
    </w:p>
    <w:p w:rsidR="006C1FBE" w:rsidRPr="00F5127A" w:rsidRDefault="006C1FBE" w:rsidP="00193969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here;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60419">
        <w:t>so.</w:t>
      </w:r>
      <w:r w:rsidRPr="00F5127A">
        <w:t>)</w:t>
      </w:r>
    </w:p>
    <w:p w:rsidR="0064442D" w:rsidRPr="00F5127A" w:rsidRDefault="0064442D" w:rsidP="00E06454">
      <w:pPr>
        <w:pStyle w:val="ListParagraph"/>
        <w:numPr>
          <w:ilvl w:val="0"/>
          <w:numId w:val="1"/>
        </w:numPr>
      </w:pP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recorded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municipal</w:t>
      </w:r>
      <w:r w:rsidR="00FF488C">
        <w:t xml:space="preserve"> </w:t>
      </w:r>
      <w:r w:rsidRPr="00F5127A">
        <w:t>taxes</w:t>
      </w:r>
      <w:r w:rsidR="00FF488C">
        <w:t xml:space="preserve"> </w:t>
      </w:r>
      <w:r w:rsidRPr="00F5127A">
        <w:t>over</w:t>
      </w:r>
      <w:r w:rsidR="00FF488C">
        <w:t xml:space="preserve"> </w:t>
      </w:r>
      <w:r w:rsidRPr="00F5127A">
        <w:t>$700,000,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following:</w:t>
      </w:r>
    </w:p>
    <w:p w:rsidR="0064442D" w:rsidRPr="00F5127A" w:rsidRDefault="0064442D" w:rsidP="00E06454">
      <w:pPr>
        <w:pStyle w:val="ListParagraph"/>
        <w:numPr>
          <w:ilvl w:val="1"/>
          <w:numId w:val="1"/>
        </w:numPr>
      </w:pP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September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4B5A5E">
        <w:t>2015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December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4B5A5E">
        <w:t>2015</w:t>
      </w:r>
      <w:r w:rsidRPr="00F5127A">
        <w:t>:</w:t>
      </w:r>
    </w:p>
    <w:p w:rsidR="0064442D" w:rsidRPr="00F5127A" w:rsidRDefault="0064442D" w:rsidP="00193969">
      <w:pPr>
        <w:pStyle w:val="ListParagraph"/>
        <w:ind w:left="1440"/>
      </w:pP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="004B5A5E">
        <w:t>2015</w:t>
      </w:r>
      <w:r w:rsidR="00FF488C">
        <w:t xml:space="preserve"> </w:t>
      </w:r>
      <w:r w:rsidRPr="00F5127A">
        <w:t>municipal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most</w:t>
      </w:r>
      <w:r w:rsidR="00FF488C">
        <w:t xml:space="preserve"> </w:t>
      </w:r>
      <w:r w:rsidRPr="00F5127A">
        <w:t>current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(for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maximum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two</w:t>
      </w:r>
      <w:r w:rsidR="00FF488C">
        <w:t xml:space="preserve"> </w:t>
      </w:r>
      <w:r w:rsidRPr="00F5127A">
        <w:t>municipalities)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subtracting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4B5A5E">
        <w:t>2015</w:t>
      </w:r>
      <w:r w:rsidR="00FF488C">
        <w:t xml:space="preserve"> </w:t>
      </w:r>
      <w:r w:rsidRPr="00F5127A">
        <w:t>audited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statements</w:t>
      </w:r>
      <w:r w:rsidR="00FF488C">
        <w:t xml:space="preserve"> </w:t>
      </w:r>
      <w:r w:rsidRPr="00F5127A">
        <w:t>(being</w:t>
      </w:r>
      <w:r w:rsidR="00FF488C">
        <w:t xml:space="preserve"> </w:t>
      </w:r>
      <w:r w:rsidRPr="00F5127A">
        <w:t>62%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="004B5A5E">
        <w:t>2015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11B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EFIS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year</w:t>
      </w:r>
      <w:r w:rsidR="00FF488C">
        <w:t xml:space="preserve"> </w:t>
      </w:r>
      <w:r w:rsidRPr="00F5127A">
        <w:t>ended</w:t>
      </w:r>
      <w:r w:rsidR="00FF488C">
        <w:t xml:space="preserve"> </w:t>
      </w:r>
      <w:r w:rsidRPr="00F5127A">
        <w:lastRenderedPageBreak/>
        <w:t>August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4B5A5E">
        <w:t>2015</w:t>
      </w:r>
      <w:r w:rsidRPr="00F5127A">
        <w:t>)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total</w:t>
      </w:r>
      <w:r w:rsidR="00FF488C">
        <w:t xml:space="preserve"> </w:t>
      </w:r>
      <w:r w:rsidR="004B5A5E">
        <w:t>2015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revenues</w:t>
      </w:r>
      <w:r w:rsidR="00FF488C">
        <w:t xml:space="preserve"> </w:t>
      </w:r>
      <w:r w:rsidRPr="00F5127A">
        <w:t>(based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most</w:t>
      </w:r>
      <w:r w:rsidR="00FF488C">
        <w:t xml:space="preserve"> </w:t>
      </w:r>
      <w:r w:rsidRPr="00F5127A">
        <w:t>current</w:t>
      </w:r>
      <w:r w:rsidR="00FF488C">
        <w:t xml:space="preserve"> </w:t>
      </w:r>
      <w:r w:rsidRPr="00F5127A">
        <w:t>information).</w:t>
      </w:r>
    </w:p>
    <w:p w:rsidR="0064442D" w:rsidRPr="00F5127A" w:rsidRDefault="0064442D" w:rsidP="00193969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is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more</w:t>
      </w:r>
      <w:r w:rsidR="00FF488C">
        <w:t xml:space="preserve"> </w:t>
      </w:r>
      <w:r w:rsidRPr="00F5127A">
        <w:t>than</w:t>
      </w:r>
      <w:r w:rsidR="00FF488C">
        <w:t xml:space="preserve"> </w:t>
      </w:r>
      <w:r w:rsidRPr="00F5127A">
        <w:t>two</w:t>
      </w:r>
      <w:r w:rsidR="00FF488C">
        <w:t xml:space="preserve"> </w:t>
      </w:r>
      <w:r w:rsidRPr="00F5127A">
        <w:t>municipalities,</w:t>
      </w:r>
      <w:r w:rsidR="00FF488C">
        <w:t xml:space="preserve"> </w:t>
      </w:r>
      <w:r w:rsidRPr="00F5127A">
        <w:t>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</w:t>
      </w:r>
      <w:r w:rsidR="00C60419">
        <w:t>.</w:t>
      </w:r>
      <w:r w:rsidRPr="00F5127A">
        <w:t>)</w:t>
      </w:r>
    </w:p>
    <w:p w:rsidR="0064442D" w:rsidRPr="00F5127A" w:rsidRDefault="0064442D" w:rsidP="00E06454">
      <w:pPr>
        <w:pStyle w:val="ListParagraph"/>
        <w:numPr>
          <w:ilvl w:val="1"/>
          <w:numId w:val="1"/>
        </w:numPr>
      </w:pP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January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8259A9">
        <w:t>2016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8259A9">
        <w:t>2016</w:t>
      </w:r>
      <w:r w:rsidRPr="00F5127A">
        <w:t>:</w:t>
      </w:r>
    </w:p>
    <w:p w:rsidR="0064442D" w:rsidRPr="00F5127A" w:rsidRDefault="0064442D" w:rsidP="00193969">
      <w:pPr>
        <w:pStyle w:val="ListParagraph"/>
        <w:ind w:left="1440"/>
      </w:pPr>
      <w:r w:rsidRPr="00F5127A">
        <w:t>We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estimated</w:t>
      </w:r>
      <w:r w:rsidR="00FF488C">
        <w:t xml:space="preserve"> </w:t>
      </w:r>
      <w:r w:rsidR="004B5A5E">
        <w:t>2016</w:t>
      </w:r>
      <w:r w:rsidR="00FF488C">
        <w:t xml:space="preserve"> </w:t>
      </w:r>
      <w:r w:rsidRPr="00F5127A">
        <w:t>municipal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using</w:t>
      </w:r>
      <w:r w:rsidR="00FF488C">
        <w:t xml:space="preserve"> </w:t>
      </w:r>
      <w:r w:rsidRPr="00F5127A">
        <w:t>25%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estimated</w:t>
      </w:r>
      <w:r w:rsidR="00FF488C">
        <w:t xml:space="preserve"> </w:t>
      </w:r>
      <w:r w:rsidR="004B5A5E">
        <w:t>2016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based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most</w:t>
      </w:r>
      <w:r w:rsidR="00FF488C">
        <w:t xml:space="preserve"> </w:t>
      </w:r>
      <w:r w:rsidRPr="00F5127A">
        <w:t>current</w:t>
      </w:r>
      <w:r w:rsidR="00FF488C">
        <w:t xml:space="preserve"> </w:t>
      </w:r>
      <w:r w:rsidRPr="00F5127A">
        <w:t>information.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estimated</w:t>
      </w:r>
      <w:r w:rsidR="00FF488C">
        <w:t xml:space="preserve"> </w:t>
      </w:r>
      <w:r w:rsidR="004B5A5E">
        <w:t>2016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documentation.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current</w:t>
      </w:r>
      <w:r w:rsidR="00FF488C">
        <w:t xml:space="preserve"> </w:t>
      </w:r>
      <w:r w:rsidRPr="00F5127A">
        <w:t>information</w:t>
      </w:r>
      <w:r w:rsidR="00FF488C">
        <w:t xml:space="preserve"> </w:t>
      </w:r>
      <w:r w:rsidRPr="00F5127A">
        <w:t>regarding</w:t>
      </w:r>
      <w:r w:rsidR="00FF488C">
        <w:t xml:space="preserve"> </w:t>
      </w:r>
      <w:r w:rsidRPr="00F5127A">
        <w:t>estimated</w:t>
      </w:r>
      <w:r w:rsidR="00FF488C">
        <w:t xml:space="preserve"> </w:t>
      </w:r>
      <w:r w:rsidR="004B5A5E">
        <w:t>2016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is</w:t>
      </w:r>
      <w:r w:rsidR="00FF488C">
        <w:t xml:space="preserve"> </w:t>
      </w:r>
      <w:r w:rsidRPr="00F5127A">
        <w:t>unavailable,</w:t>
      </w:r>
      <w:r w:rsidR="00FF488C">
        <w:t xml:space="preserve"> </w:t>
      </w:r>
      <w:r w:rsidRPr="00F5127A">
        <w:t>then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="004B5A5E">
        <w:t>2016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was</w:t>
      </w:r>
      <w:r w:rsidR="00FF488C">
        <w:t xml:space="preserve"> </w:t>
      </w:r>
      <w:r w:rsidRPr="00F5127A">
        <w:t>estimated</w:t>
      </w:r>
      <w:r w:rsidR="00FF488C">
        <w:t xml:space="preserve"> </w:t>
      </w:r>
      <w:r w:rsidRPr="00F5127A">
        <w:t>using</w:t>
      </w:r>
      <w:r w:rsidR="00FF488C">
        <w:t xml:space="preserve"> </w:t>
      </w:r>
      <w:r w:rsidR="004B5A5E">
        <w:t>2016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="0047191A" w:rsidRPr="00F5127A">
        <w:t>Schedule</w:t>
      </w:r>
      <w:r w:rsidR="00FF488C">
        <w:t xml:space="preserve"> </w:t>
      </w:r>
      <w:r w:rsidR="0047191A" w:rsidRPr="00F5127A">
        <w:t>11</w:t>
      </w:r>
      <w:r w:rsidR="000E3798">
        <w:t>A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Revised</w:t>
      </w:r>
      <w:r w:rsidR="00FF488C">
        <w:t xml:space="preserve"> </w:t>
      </w:r>
      <w:r w:rsidRPr="00F5127A">
        <w:t>Estimates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year</w:t>
      </w:r>
      <w:r w:rsidR="00FF488C">
        <w:t xml:space="preserve"> </w:t>
      </w:r>
      <w:r w:rsidRPr="00F5127A">
        <w:t>ending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4B5A5E">
        <w:t>2016</w:t>
      </w:r>
      <w:r w:rsidRPr="00F5127A">
        <w:t>.</w:t>
      </w:r>
    </w:p>
    <w:p w:rsidR="0064442D" w:rsidRPr="00F5127A" w:rsidRDefault="0064442D" w:rsidP="00193969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is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more</w:t>
      </w:r>
      <w:r w:rsidR="00FF488C">
        <w:t xml:space="preserve"> </w:t>
      </w:r>
      <w:r w:rsidRPr="00F5127A">
        <w:t>than</w:t>
      </w:r>
      <w:r w:rsidR="00FF488C">
        <w:t xml:space="preserve"> </w:t>
      </w:r>
      <w:r w:rsidRPr="00F5127A">
        <w:t>two</w:t>
      </w:r>
      <w:r w:rsidR="00FF488C">
        <w:t xml:space="preserve"> </w:t>
      </w:r>
      <w:r w:rsidRPr="00F5127A">
        <w:t>municipalities,</w:t>
      </w:r>
      <w:r w:rsidR="00FF488C">
        <w:t xml:space="preserve"> </w:t>
      </w:r>
      <w:r w:rsidRPr="00F5127A">
        <w:t>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</w:t>
      </w:r>
      <w:r w:rsidR="00C60419">
        <w:t>.</w:t>
      </w:r>
      <w:r w:rsidRPr="00F5127A">
        <w:t>)</w:t>
      </w:r>
    </w:p>
    <w:p w:rsidR="00155078" w:rsidRPr="00F5127A" w:rsidRDefault="0047191A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="004B5A5E">
        <w:t>2015</w:t>
      </w:r>
      <w:r w:rsidR="00FF488C">
        <w:t xml:space="preserve"> </w:t>
      </w:r>
      <w:r w:rsidRPr="00F5127A">
        <w:t>supplementary</w:t>
      </w:r>
      <w:r w:rsidR="00FF488C">
        <w:t xml:space="preserve"> </w:t>
      </w:r>
      <w:r w:rsidRPr="00F5127A">
        <w:t>taxes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write</w:t>
      </w:r>
      <w:r w:rsidR="00FF488C">
        <w:t xml:space="preserve"> </w:t>
      </w:r>
      <w:r w:rsidRPr="00F5127A">
        <w:t>offs</w:t>
      </w:r>
      <w:r w:rsidR="00FF488C">
        <w:t xml:space="preserve"> </w:t>
      </w:r>
      <w:r w:rsidRPr="00F5127A">
        <w:t>(for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maximum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two</w:t>
      </w:r>
      <w:r w:rsidR="00FF488C">
        <w:t xml:space="preserve"> </w:t>
      </w:r>
      <w:r w:rsidRPr="00F5127A">
        <w:t>municipalities)</w:t>
      </w:r>
      <w:r w:rsidR="00FF488C">
        <w:t xml:space="preserve"> </w:t>
      </w:r>
      <w:r w:rsidR="000E3798">
        <w:t>to</w:t>
      </w:r>
      <w:r w:rsidR="00FF488C">
        <w:t xml:space="preserve"> </w:t>
      </w:r>
      <w:r w:rsidR="000E3798">
        <w:t>supporting</w:t>
      </w:r>
      <w:r w:rsidR="00FF488C">
        <w:t xml:space="preserve"> </w:t>
      </w:r>
      <w:r w:rsidR="000E3798">
        <w:t>documentation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subtracting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line</w:t>
      </w:r>
      <w:r w:rsidR="00FF488C">
        <w:t xml:space="preserve"> </w:t>
      </w:r>
      <w:r w:rsidRPr="00F5127A">
        <w:t>3.4</w:t>
      </w:r>
      <w:r w:rsidR="00FF488C">
        <w:t xml:space="preserve"> </w:t>
      </w:r>
      <w:r w:rsidR="002B6157">
        <w:t>in</w:t>
      </w:r>
      <w:r w:rsidR="00FF488C">
        <w:t xml:space="preserve"> </w:t>
      </w:r>
      <w:r w:rsidR="002B6157">
        <w:t>Schedule</w:t>
      </w:r>
      <w:r w:rsidR="00FF488C">
        <w:t xml:space="preserve"> </w:t>
      </w:r>
      <w:r w:rsidR="002B6157">
        <w:t>9</w:t>
      </w:r>
      <w:r w:rsidR="00FF488C">
        <w:t xml:space="preserve"> </w:t>
      </w:r>
      <w:r w:rsidRPr="00F5127A">
        <w:t>of</w:t>
      </w:r>
      <w:r w:rsidR="00FF488C">
        <w:t xml:space="preserve"> </w:t>
      </w:r>
      <w:r w:rsidR="002B6157">
        <w:t>the</w:t>
      </w:r>
      <w:r w:rsidR="00FF488C">
        <w:t xml:space="preserve"> </w:t>
      </w:r>
      <w:r w:rsidRPr="00F5127A">
        <w:t>201</w:t>
      </w:r>
      <w:r w:rsidR="00DB5308">
        <w:t>4-15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statements.</w:t>
      </w:r>
    </w:p>
    <w:p w:rsidR="00155078" w:rsidRPr="00F5127A" w:rsidRDefault="00155078" w:rsidP="00193969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is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more</w:t>
      </w:r>
      <w:r w:rsidR="00FF488C">
        <w:t xml:space="preserve"> </w:t>
      </w:r>
      <w:r w:rsidRPr="00F5127A">
        <w:t>than</w:t>
      </w:r>
      <w:r w:rsidR="00FF488C">
        <w:t xml:space="preserve"> </w:t>
      </w:r>
      <w:r w:rsidRPr="00F5127A">
        <w:t>two</w:t>
      </w:r>
      <w:r w:rsidR="00FF488C">
        <w:t xml:space="preserve"> </w:t>
      </w:r>
      <w:r w:rsidRPr="00F5127A">
        <w:t>municipalities,</w:t>
      </w:r>
      <w:r w:rsidR="00FF488C">
        <w:t xml:space="preserve"> </w:t>
      </w:r>
      <w:r w:rsidRPr="00F5127A">
        <w:t>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</w:t>
      </w:r>
      <w:r w:rsidR="00C60419">
        <w:t>.</w:t>
      </w:r>
      <w:r w:rsidRPr="00F5127A">
        <w:t>)</w:t>
      </w:r>
    </w:p>
    <w:p w:rsidR="00FA4DBF" w:rsidRPr="00F5127A" w:rsidRDefault="004C738E" w:rsidP="00E06454">
      <w:pPr>
        <w:pStyle w:val="ListParagraph"/>
        <w:numPr>
          <w:ilvl w:val="1"/>
          <w:numId w:val="1"/>
        </w:numPr>
      </w:pPr>
      <w:r w:rsidRPr="00F5127A">
        <w:t>If</w:t>
      </w:r>
      <w:r w:rsidR="00FF488C">
        <w:t xml:space="preserve"> </w:t>
      </w:r>
      <w:r w:rsidRPr="00F5127A">
        <w:t>an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greater</w:t>
      </w:r>
      <w:r w:rsidR="00FF488C">
        <w:t xml:space="preserve"> </w:t>
      </w:r>
      <w:r w:rsidRPr="00F5127A">
        <w:t>than</w:t>
      </w:r>
      <w:r w:rsidR="00FF488C">
        <w:t xml:space="preserve"> </w:t>
      </w:r>
      <w:r w:rsidRPr="00F5127A">
        <w:t>$700,000</w:t>
      </w:r>
      <w:r w:rsidR="00FF488C">
        <w:t xml:space="preserve"> </w:t>
      </w:r>
      <w:r w:rsidRPr="00F5127A">
        <w:t>was</w:t>
      </w:r>
      <w:r w:rsidR="00FF488C">
        <w:t xml:space="preserve"> </w:t>
      </w:r>
      <w:r w:rsidRPr="00F5127A">
        <w:t>reported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line</w:t>
      </w:r>
      <w:r w:rsidR="00FF488C">
        <w:t xml:space="preserve"> </w:t>
      </w:r>
      <w:r w:rsidRPr="00F5127A">
        <w:t>3.4</w:t>
      </w:r>
      <w:r w:rsidR="00177FBF">
        <w:t>,</w:t>
      </w:r>
      <w:r w:rsidR="00FF488C">
        <w:t xml:space="preserve"> </w:t>
      </w:r>
      <w:r w:rsidR="00177FBF">
        <w:t>Column</w:t>
      </w:r>
      <w:r w:rsidR="00FF488C">
        <w:t xml:space="preserve"> </w:t>
      </w:r>
      <w:r w:rsidR="00177FBF">
        <w:t>C.2</w:t>
      </w:r>
      <w:r w:rsidR="00FF488C">
        <w:t xml:space="preserve"> </w:t>
      </w:r>
      <w:r w:rsidR="00F7503A">
        <w:t>of</w:t>
      </w:r>
      <w:r w:rsidR="00FF488C">
        <w:t xml:space="preserve"> </w:t>
      </w:r>
      <w:r w:rsidR="00F7503A">
        <w:t>Schedule</w:t>
      </w:r>
      <w:r w:rsidR="00FF488C">
        <w:t xml:space="preserve"> </w:t>
      </w:r>
      <w:r w:rsidR="000E3798">
        <w:t>20</w:t>
      </w:r>
      <w:r w:rsidR="00FF488C">
        <w:t xml:space="preserve"> </w:t>
      </w:r>
      <w:r w:rsidR="00177FBF">
        <w:t>“Revenue”</w:t>
      </w:r>
      <w:r w:rsidRPr="00F5127A">
        <w:t>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asked</w:t>
      </w:r>
      <w:r w:rsidR="00FF488C">
        <w:t xml:space="preserve"> </w:t>
      </w:r>
      <w:r w:rsidRPr="00F5127A">
        <w:t>management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totaled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line</w:t>
      </w:r>
      <w:r w:rsidR="00FF488C">
        <w:t xml:space="preserve"> </w:t>
      </w:r>
      <w:r w:rsidRPr="00F5127A">
        <w:t>3.4</w:t>
      </w:r>
      <w:r w:rsidR="00DC16FA" w:rsidRPr="00F5127A">
        <w:t>.</w:t>
      </w:r>
      <w:r w:rsidR="00FF488C">
        <w:t xml:space="preserve"> </w:t>
      </w:r>
      <w:r w:rsidR="00FA4DBF" w:rsidRPr="00F5127A">
        <w:t>We</w:t>
      </w:r>
      <w:r w:rsidR="00FF488C">
        <w:t xml:space="preserve"> </w:t>
      </w:r>
      <w:r w:rsidR="00FA4DBF" w:rsidRPr="00F5127A">
        <w:t>calculated</w:t>
      </w:r>
      <w:r w:rsidR="00FF488C">
        <w:t xml:space="preserve"> </w:t>
      </w:r>
      <w:r w:rsidR="00FA4DBF" w:rsidRPr="00F5127A">
        <w:t>the</w:t>
      </w:r>
      <w:r w:rsidR="00FF488C">
        <w:t xml:space="preserve"> </w:t>
      </w:r>
      <w:r w:rsidR="00FA4DBF" w:rsidRPr="00F5127A">
        <w:t>difference</w:t>
      </w:r>
      <w:r w:rsidR="00FF488C">
        <w:t xml:space="preserve"> </w:t>
      </w:r>
      <w:r w:rsidR="00FA4DBF" w:rsidRPr="00F5127A">
        <w:t>between</w:t>
      </w:r>
      <w:r w:rsidR="00FF488C">
        <w:t xml:space="preserve"> </w:t>
      </w:r>
      <w:r w:rsidR="00FA4DBF" w:rsidRPr="00F5127A">
        <w:t>the</w:t>
      </w:r>
      <w:r w:rsidR="00FF488C">
        <w:t xml:space="preserve"> </w:t>
      </w:r>
      <w:r w:rsidR="004B5A5E">
        <w:t>2016</w:t>
      </w:r>
      <w:r w:rsidR="00FF488C">
        <w:t xml:space="preserve"> </w:t>
      </w:r>
      <w:r w:rsidR="00FA4DBF" w:rsidRPr="00F5127A">
        <w:t>supplementary</w:t>
      </w:r>
      <w:r w:rsidR="00FF488C">
        <w:t xml:space="preserve"> </w:t>
      </w:r>
      <w:r w:rsidR="00FA4DBF" w:rsidRPr="00F5127A">
        <w:t>taxes</w:t>
      </w:r>
      <w:r w:rsidR="00FF488C">
        <w:t xml:space="preserve"> </w:t>
      </w:r>
      <w:r w:rsidR="00FA4DBF" w:rsidRPr="00F5127A">
        <w:t>and</w:t>
      </w:r>
      <w:r w:rsidR="00FF488C">
        <w:t xml:space="preserve"> </w:t>
      </w:r>
      <w:r w:rsidR="00FA4DBF" w:rsidRPr="00F5127A">
        <w:t>write-offs</w:t>
      </w:r>
      <w:r w:rsidR="00FF488C">
        <w:t xml:space="preserve"> </w:t>
      </w:r>
      <w:r w:rsidR="00FA4DBF" w:rsidRPr="00F5127A">
        <w:t>based</w:t>
      </w:r>
      <w:r w:rsidR="00FF488C">
        <w:t xml:space="preserve"> </w:t>
      </w:r>
      <w:r w:rsidR="00FA4DBF" w:rsidRPr="00F5127A">
        <w:t>on</w:t>
      </w:r>
      <w:r w:rsidR="00FF488C">
        <w:t xml:space="preserve"> </w:t>
      </w:r>
      <w:r w:rsidR="00FA4DBF" w:rsidRPr="00F5127A">
        <w:t>most</w:t>
      </w:r>
      <w:r w:rsidR="00FF488C">
        <w:t xml:space="preserve"> </w:t>
      </w:r>
      <w:r w:rsidR="00FA4DBF" w:rsidRPr="00F5127A">
        <w:t>current</w:t>
      </w:r>
      <w:r w:rsidR="00FF488C">
        <w:t xml:space="preserve"> </w:t>
      </w:r>
      <w:r w:rsidR="00FA4DBF" w:rsidRPr="00F5127A">
        <w:t>information</w:t>
      </w:r>
      <w:r w:rsidR="00FF488C">
        <w:t xml:space="preserve"> </w:t>
      </w:r>
      <w:r w:rsidR="00FA4DBF" w:rsidRPr="00F5127A">
        <w:t>and</w:t>
      </w:r>
      <w:r w:rsidR="00FF488C">
        <w:t xml:space="preserve"> </w:t>
      </w:r>
      <w:r w:rsidR="004B5A5E">
        <w:t>2015</w:t>
      </w:r>
      <w:r w:rsidR="00FF488C">
        <w:t xml:space="preserve"> </w:t>
      </w:r>
      <w:r w:rsidR="00FA4DBF" w:rsidRPr="00F5127A">
        <w:t>supplementary</w:t>
      </w:r>
      <w:r w:rsidR="00FF488C">
        <w:t xml:space="preserve"> </w:t>
      </w:r>
      <w:r w:rsidR="00FA4DBF" w:rsidRPr="00F5127A">
        <w:t>taxes</w:t>
      </w:r>
      <w:r w:rsidR="00FF488C">
        <w:t xml:space="preserve"> </w:t>
      </w:r>
      <w:r w:rsidR="00FA4DBF" w:rsidRPr="00F5127A">
        <w:t>and</w:t>
      </w:r>
      <w:r w:rsidR="00FF488C">
        <w:t xml:space="preserve"> </w:t>
      </w:r>
      <w:r w:rsidR="00FA4DBF" w:rsidRPr="00F5127A">
        <w:t>write-offs</w:t>
      </w:r>
      <w:r w:rsidR="00FF488C">
        <w:t xml:space="preserve"> </w:t>
      </w:r>
      <w:r w:rsidR="00FA4DBF" w:rsidRPr="00F5127A">
        <w:t>and</w:t>
      </w:r>
      <w:r w:rsidR="00FF488C">
        <w:t xml:space="preserve"> </w:t>
      </w:r>
      <w:r w:rsidR="00FA4DBF" w:rsidRPr="00F5127A">
        <w:t>ag</w:t>
      </w:r>
      <w:r w:rsidR="00C4129F" w:rsidRPr="00F5127A">
        <w:t>reed</w:t>
      </w:r>
      <w:r w:rsidR="00FF488C">
        <w:t xml:space="preserve"> </w:t>
      </w:r>
      <w:r w:rsidR="00C4129F" w:rsidRPr="00F5127A">
        <w:t>to</w:t>
      </w:r>
      <w:r w:rsidR="00FF488C">
        <w:t xml:space="preserve"> </w:t>
      </w:r>
      <w:r w:rsidR="00C4129F" w:rsidRPr="00F5127A">
        <w:t>the</w:t>
      </w:r>
      <w:r w:rsidR="00FF488C">
        <w:t xml:space="preserve"> </w:t>
      </w:r>
      <w:r w:rsidR="00C4129F" w:rsidRPr="00F5127A">
        <w:t>amounts</w:t>
      </w:r>
      <w:r w:rsidR="00FF488C">
        <w:t xml:space="preserve"> </w:t>
      </w:r>
      <w:r w:rsidR="00C4129F" w:rsidRPr="00F5127A">
        <w:t>on</w:t>
      </w:r>
      <w:r w:rsidR="00FF488C">
        <w:t xml:space="preserve"> </w:t>
      </w:r>
      <w:r w:rsidR="00C4129F" w:rsidRPr="00F5127A">
        <w:t>the</w:t>
      </w:r>
      <w:r w:rsidR="00FF488C">
        <w:t xml:space="preserve"> </w:t>
      </w:r>
      <w:r w:rsidR="00C4129F" w:rsidRPr="00F5127A">
        <w:t>listing</w:t>
      </w:r>
      <w:r w:rsidR="00FF488C">
        <w:t xml:space="preserve"> </w:t>
      </w:r>
      <w:r w:rsidR="00FA4DBF" w:rsidRPr="00F5127A">
        <w:t>(for</w:t>
      </w:r>
      <w:r w:rsidR="00FF488C">
        <w:t xml:space="preserve"> </w:t>
      </w:r>
      <w:r w:rsidR="00FA4DBF" w:rsidRPr="00F5127A">
        <w:t>a</w:t>
      </w:r>
      <w:r w:rsidR="00FF488C">
        <w:t xml:space="preserve"> </w:t>
      </w:r>
      <w:r w:rsidR="00FA4DBF" w:rsidRPr="00F5127A">
        <w:t>maximum</w:t>
      </w:r>
      <w:r w:rsidR="00FF488C">
        <w:t xml:space="preserve"> </w:t>
      </w:r>
      <w:r w:rsidR="00FA4DBF" w:rsidRPr="00F5127A">
        <w:t>of</w:t>
      </w:r>
      <w:r w:rsidR="00FF488C">
        <w:t xml:space="preserve"> </w:t>
      </w:r>
      <w:r w:rsidR="00FA4DBF" w:rsidRPr="00F5127A">
        <w:t>two</w:t>
      </w:r>
      <w:r w:rsidR="00FF488C">
        <w:t xml:space="preserve"> </w:t>
      </w:r>
      <w:r w:rsidR="00C4129F" w:rsidRPr="00F5127A">
        <w:t>municipalities</w:t>
      </w:r>
      <w:r w:rsidR="00FA4DBF" w:rsidRPr="00F5127A">
        <w:t>)</w:t>
      </w:r>
      <w:r w:rsidR="00C4129F" w:rsidRPr="00F5127A">
        <w:t>.</w:t>
      </w:r>
    </w:p>
    <w:p w:rsidR="004C738E" w:rsidRPr="00F5127A" w:rsidRDefault="00C4129F" w:rsidP="00193969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tax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is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more</w:t>
      </w:r>
      <w:r w:rsidR="00FF488C">
        <w:t xml:space="preserve"> </w:t>
      </w:r>
      <w:r w:rsidRPr="00F5127A">
        <w:t>than</w:t>
      </w:r>
      <w:r w:rsidR="00FF488C">
        <w:t xml:space="preserve"> </w:t>
      </w:r>
      <w:r w:rsidRPr="00F5127A">
        <w:t>two</w:t>
      </w:r>
      <w:r w:rsidR="00FF488C">
        <w:t xml:space="preserve"> </w:t>
      </w:r>
      <w:r w:rsidRPr="00F5127A">
        <w:t>municipalities,</w:t>
      </w:r>
      <w:r w:rsidR="00FF488C">
        <w:t xml:space="preserve"> </w:t>
      </w:r>
      <w:r w:rsidRPr="00F5127A">
        <w:t>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</w:t>
      </w:r>
      <w:r w:rsidR="00C60419">
        <w:t>.</w:t>
      </w:r>
      <w:r w:rsidRPr="00F5127A">
        <w:t>)</w:t>
      </w:r>
    </w:p>
    <w:p w:rsidR="004C738E" w:rsidRPr="00F5127A" w:rsidRDefault="0064442D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total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8a),</w:t>
      </w:r>
      <w:r w:rsidR="00FF488C">
        <w:t xml:space="preserve"> </w:t>
      </w:r>
      <w:r w:rsidRPr="00F5127A">
        <w:t>8b),</w:t>
      </w:r>
      <w:r w:rsidR="00FF488C">
        <w:t xml:space="preserve"> </w:t>
      </w:r>
      <w:r w:rsidRPr="00F5127A">
        <w:t>8c)</w:t>
      </w:r>
      <w:r w:rsidR="00FF488C">
        <w:t xml:space="preserve"> </w:t>
      </w:r>
      <w:r w:rsidR="0023453B" w:rsidRPr="00F5127A">
        <w:t>and</w:t>
      </w:r>
      <w:r w:rsidR="00FF488C">
        <w:t xml:space="preserve"> </w:t>
      </w:r>
      <w:r w:rsidR="00155078" w:rsidRPr="00F5127A">
        <w:t>8d)</w:t>
      </w:r>
      <w:r w:rsidRPr="00F5127A">
        <w:t>,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Local</w:t>
      </w:r>
      <w:r w:rsidR="00FF488C">
        <w:t xml:space="preserve"> </w:t>
      </w:r>
      <w:r w:rsidRPr="00F5127A">
        <w:t>Tax</w:t>
      </w:r>
      <w:r w:rsidR="00DB5308">
        <w:t>ation</w:t>
      </w:r>
      <w:r w:rsidR="00FF488C">
        <w:t xml:space="preserve"> </w:t>
      </w:r>
      <w:r w:rsidR="00DB5308">
        <w:t>(line</w:t>
      </w:r>
      <w:r w:rsidR="00FF488C">
        <w:t xml:space="preserve"> </w:t>
      </w:r>
      <w:r w:rsidR="00DB5308">
        <w:t>3.5)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E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20</w:t>
      </w:r>
      <w:r w:rsidR="00FF488C">
        <w:t xml:space="preserve"> </w:t>
      </w:r>
      <w:r w:rsidRPr="00F5127A">
        <w:t>“Revenue”</w:t>
      </w:r>
      <w:r w:rsidR="00FF488C">
        <w:t xml:space="preserve"> </w:t>
      </w:r>
      <w:r w:rsidRPr="00F5127A">
        <w:t>after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adjustment,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any,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C.2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19,</w:t>
      </w:r>
      <w:r w:rsidR="00FF488C">
        <w:t xml:space="preserve"> </w:t>
      </w:r>
      <w:r w:rsidRPr="00F5127A">
        <w:t>“Consolidated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Position”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C.2,</w:t>
      </w:r>
      <w:r w:rsidR="00FF488C">
        <w:t xml:space="preserve"> </w:t>
      </w:r>
      <w:r w:rsidRPr="00F5127A">
        <w:t>line</w:t>
      </w:r>
      <w:r w:rsidR="00FF488C">
        <w:t xml:space="preserve"> </w:t>
      </w:r>
      <w:r w:rsidRPr="00F5127A">
        <w:t>1.4</w:t>
      </w:r>
      <w:r w:rsidR="00FF488C">
        <w:t xml:space="preserve"> </w:t>
      </w:r>
      <w:r w:rsidRPr="00F5127A">
        <w:t>or</w:t>
      </w:r>
      <w:r w:rsidR="00FF488C">
        <w:t xml:space="preserve"> </w:t>
      </w:r>
      <w:r w:rsidRPr="00F5127A">
        <w:t>line</w:t>
      </w:r>
      <w:r w:rsidR="00FF488C">
        <w:t xml:space="preserve"> </w:t>
      </w:r>
      <w:r w:rsidRPr="00F5127A">
        <w:t>2.3.</w:t>
      </w:r>
    </w:p>
    <w:p w:rsidR="00FF6733" w:rsidRPr="00F5127A" w:rsidRDefault="00FF6733" w:rsidP="00E06454">
      <w:pPr>
        <w:pStyle w:val="ListParagraph"/>
        <w:numPr>
          <w:ilvl w:val="0"/>
          <w:numId w:val="1"/>
        </w:numPr>
      </w:pPr>
      <w:r w:rsidRPr="00F5127A">
        <w:lastRenderedPageBreak/>
        <w:t>We</w:t>
      </w:r>
      <w:r w:rsidR="00FF488C">
        <w:t xml:space="preserve"> </w:t>
      </w:r>
      <w:r w:rsidRPr="00F5127A">
        <w:t>verified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calculation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allocation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tuition</w:t>
      </w:r>
      <w:r w:rsidR="00FF488C">
        <w:t xml:space="preserve"> </w:t>
      </w:r>
      <w:r w:rsidRPr="00F5127A">
        <w:t>revenues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using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prescribed</w:t>
      </w:r>
      <w:r w:rsidR="00FF488C">
        <w:t xml:space="preserve"> </w:t>
      </w:r>
      <w:r w:rsidRPr="00F5127A">
        <w:t>methodology</w:t>
      </w:r>
      <w:r w:rsidR="00FF488C">
        <w:t xml:space="preserve"> </w:t>
      </w:r>
      <w:r w:rsidRPr="00F5127A">
        <w:t>prorated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related</w:t>
      </w:r>
      <w:r w:rsidR="00FF488C">
        <w:t xml:space="preserve"> </w:t>
      </w:r>
      <w:r w:rsidRPr="00F5127A">
        <w:t>number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days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adjustment,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over</w:t>
      </w:r>
      <w:r w:rsidR="00FF488C">
        <w:t xml:space="preserve"> </w:t>
      </w:r>
      <w:r w:rsidRPr="00F5127A">
        <w:t>$700,000,</w:t>
      </w:r>
      <w:r w:rsidR="00FF488C">
        <w:t xml:space="preserve"> </w:t>
      </w:r>
      <w:r w:rsidRPr="00F5127A">
        <w:t>made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reflect</w:t>
      </w:r>
      <w:r w:rsidR="00FF488C">
        <w:t xml:space="preserve"> </w:t>
      </w:r>
      <w:r w:rsidRPr="00F5127A">
        <w:t>this</w:t>
      </w:r>
      <w:r w:rsidR="00FF488C">
        <w:t xml:space="preserve"> </w:t>
      </w:r>
      <w:r w:rsidRPr="00F5127A">
        <w:t>calculation</w:t>
      </w:r>
      <w:r w:rsidR="00FF488C">
        <w:t xml:space="preserve"> </w:t>
      </w:r>
      <w:r w:rsidR="00937B97">
        <w:t>in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20</w:t>
      </w:r>
      <w:r w:rsidR="00FF488C">
        <w:t xml:space="preserve"> </w:t>
      </w:r>
      <w:r w:rsidRPr="00F5127A">
        <w:t>“Revenue”,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19</w:t>
      </w:r>
      <w:r w:rsidR="00FF488C">
        <w:t xml:space="preserve"> </w:t>
      </w:r>
      <w:r w:rsidRPr="00F5127A">
        <w:t>“Consolidated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Position”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C.3.</w:t>
      </w:r>
    </w:p>
    <w:p w:rsidR="00504884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salaries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benefits</w:t>
      </w:r>
      <w:r w:rsidR="00FF488C">
        <w:t xml:space="preserve"> </w:t>
      </w:r>
      <w:r w:rsidRPr="00F5127A">
        <w:t>earned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payroll</w:t>
      </w:r>
      <w:r w:rsidR="00FF488C">
        <w:t xml:space="preserve"> </w:t>
      </w:r>
      <w:r w:rsidRPr="00F5127A">
        <w:t>paid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payroll</w:t>
      </w:r>
      <w:r w:rsidR="00FF488C">
        <w:t xml:space="preserve"> </w:t>
      </w:r>
      <w:r w:rsidRPr="00F5127A">
        <w:t>earned</w:t>
      </w:r>
      <w:r w:rsidR="00FF488C">
        <w:t xml:space="preserve"> </w:t>
      </w:r>
      <w:r w:rsidRPr="00F5127A">
        <w:t>during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</w:t>
      </w:r>
      <w:r w:rsidR="0059758E" w:rsidRPr="00F5127A">
        <w:t>,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following:</w:t>
      </w:r>
    </w:p>
    <w:p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general</w:t>
      </w:r>
      <w:r w:rsidR="00FF488C">
        <w:t xml:space="preserve"> </w:t>
      </w:r>
      <w:r w:rsidRPr="00F5127A">
        <w:t>ledger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amounts</w:t>
      </w:r>
      <w:r w:rsidR="00FF488C">
        <w:t xml:space="preserve"> </w:t>
      </w:r>
      <w:r w:rsidRPr="00F5127A">
        <w:t>paid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payroll</w:t>
      </w:r>
      <w:r w:rsidR="00FF488C">
        <w:t xml:space="preserve"> </w:t>
      </w:r>
      <w:r w:rsidRPr="00F5127A">
        <w:t>journal,</w:t>
      </w:r>
      <w:r w:rsidR="00FF488C">
        <w:t xml:space="preserve"> </w:t>
      </w:r>
      <w:r w:rsidRPr="00F5127A">
        <w:t>selecting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different</w:t>
      </w:r>
      <w:r w:rsidR="00FF488C">
        <w:t xml:space="preserve"> </w:t>
      </w:r>
      <w:r w:rsidRPr="00F5127A">
        <w:t>employee</w:t>
      </w:r>
      <w:r w:rsidR="00FF488C">
        <w:t xml:space="preserve"> </w:t>
      </w:r>
      <w:r w:rsidRPr="00F5127A">
        <w:t>groups,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maximum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5</w:t>
      </w:r>
      <w:r w:rsidR="00FF488C">
        <w:t xml:space="preserve"> </w:t>
      </w:r>
      <w:r w:rsidRPr="00F5127A">
        <w:t>entries.</w:t>
      </w:r>
    </w:p>
    <w:p w:rsidR="006C1FBE" w:rsidRPr="00F5127A" w:rsidRDefault="006C1FBE" w:rsidP="00193969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</w:t>
      </w:r>
      <w:r w:rsidR="00C60419">
        <w:t>.</w:t>
      </w:r>
      <w:r w:rsidRPr="00F5127A">
        <w:t>)</w:t>
      </w:r>
    </w:p>
    <w:p w:rsidR="006C1FBE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calculation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vacation</w:t>
      </w:r>
      <w:r w:rsidR="00FF488C">
        <w:t xml:space="preserve"> </w:t>
      </w:r>
      <w:r w:rsidRPr="00F5127A">
        <w:t>pay</w:t>
      </w:r>
      <w:r w:rsidR="00FF488C">
        <w:t xml:space="preserve"> </w:t>
      </w:r>
      <w:r w:rsidRPr="00F5127A">
        <w:t>accruals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any</w:t>
      </w:r>
      <w:r w:rsidR="00FF488C">
        <w:t xml:space="preserve"> </w:t>
      </w:r>
      <w:r w:rsidRPr="00F5127A">
        <w:t>amounts</w:t>
      </w:r>
      <w:r w:rsidR="00FF488C">
        <w:t xml:space="preserve"> </w:t>
      </w:r>
      <w:r w:rsidRPr="00F5127A">
        <w:t>over</w:t>
      </w:r>
      <w:r w:rsidR="00FF488C">
        <w:t xml:space="preserve"> </w:t>
      </w:r>
      <w:r w:rsidRPr="00F5127A">
        <w:t>$</w:t>
      </w:r>
      <w:r w:rsidR="00F421A2" w:rsidRPr="00F5127A">
        <w:t>700</w:t>
      </w:r>
      <w:r w:rsidRPr="00F5127A">
        <w:t>,000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8B3B2D">
        <w:t>:</w:t>
      </w:r>
    </w:p>
    <w:p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2</w:t>
      </w:r>
      <w:r w:rsidR="00FF488C">
        <w:t xml:space="preserve"> </w:t>
      </w:r>
      <w:r w:rsidRPr="00F5127A">
        <w:t>employee</w:t>
      </w:r>
      <w:r w:rsidR="00FF488C">
        <w:t xml:space="preserve"> </w:t>
      </w:r>
      <w:r w:rsidRPr="00F5127A">
        <w:t>groups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largest</w:t>
      </w:r>
      <w:r w:rsidR="00FF488C">
        <w:t xml:space="preserve"> </w:t>
      </w:r>
      <w:r w:rsidRPr="00F5127A">
        <w:t>vacation</w:t>
      </w:r>
      <w:r w:rsidR="00FF488C">
        <w:t xml:space="preserve"> </w:t>
      </w:r>
      <w:r w:rsidRPr="00F5127A">
        <w:t>pay</w:t>
      </w:r>
      <w:r w:rsidR="00FF488C">
        <w:t xml:space="preserve"> </w:t>
      </w:r>
      <w:r w:rsidRPr="00F5127A">
        <w:t>accruals.</w:t>
      </w:r>
    </w:p>
    <w:p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5</w:t>
      </w:r>
      <w:r w:rsidR="00FF488C">
        <w:t xml:space="preserve"> </w:t>
      </w:r>
      <w:r w:rsidRPr="00F5127A">
        <w:t>employees</w:t>
      </w:r>
      <w:r w:rsidR="00FF488C">
        <w:t xml:space="preserve"> </w:t>
      </w:r>
      <w:r w:rsidRPr="00F5127A">
        <w:t>(allocated</w:t>
      </w:r>
      <w:r w:rsidR="00FF488C">
        <w:t xml:space="preserve"> </w:t>
      </w:r>
      <w:r w:rsidRPr="00F5127A">
        <w:t>between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employee</w:t>
      </w:r>
      <w:r w:rsidR="00FF488C">
        <w:t xml:space="preserve"> </w:t>
      </w:r>
      <w:r w:rsidRPr="00F5127A">
        <w:t>groups)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records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vacation</w:t>
      </w:r>
      <w:r w:rsidR="00FF488C">
        <w:t xml:space="preserve"> </w:t>
      </w:r>
      <w:r w:rsidRPr="00F5127A">
        <w:t>days</w:t>
      </w:r>
      <w:r w:rsidR="00FF488C">
        <w:t xml:space="preserve"> </w:t>
      </w:r>
      <w:r w:rsidRPr="00F5127A">
        <w:t>outstanding,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payroll</w:t>
      </w:r>
      <w:r w:rsidR="00FF488C">
        <w:t xml:space="preserve"> </w:t>
      </w:r>
      <w:r w:rsidRPr="00F5127A">
        <w:t>rate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accrued</w:t>
      </w:r>
      <w:r w:rsidR="00FF488C">
        <w:t xml:space="preserve"> </w:t>
      </w:r>
      <w:r w:rsidRPr="00F5127A">
        <w:t>vacation</w:t>
      </w:r>
      <w:r w:rsidR="00FF488C">
        <w:t xml:space="preserve"> </w:t>
      </w:r>
      <w:r w:rsidRPr="00F5127A">
        <w:t>pay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those</w:t>
      </w:r>
      <w:r w:rsidR="00FF488C">
        <w:t xml:space="preserve"> </w:t>
      </w:r>
      <w:r w:rsidRPr="00F5127A">
        <w:t>5</w:t>
      </w:r>
      <w:r w:rsidR="00FF488C">
        <w:t xml:space="preserve"> </w:t>
      </w:r>
      <w:r w:rsidRPr="00F5127A">
        <w:t>employees.</w:t>
      </w:r>
    </w:p>
    <w:p w:rsidR="006C1FBE" w:rsidRPr="00F5127A" w:rsidRDefault="006C1FBE" w:rsidP="00193969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employee</w:t>
      </w:r>
      <w:r w:rsidR="00FF488C">
        <w:t xml:space="preserve"> </w:t>
      </w:r>
      <w:r w:rsidRPr="00F5127A">
        <w:t>numbers</w:t>
      </w:r>
      <w:r w:rsidR="00FF488C">
        <w:t xml:space="preserve"> </w:t>
      </w:r>
      <w:r w:rsidRPr="00F5127A">
        <w:t>only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here</w:t>
      </w:r>
      <w:r w:rsidR="00C60419">
        <w:t>.</w:t>
      </w:r>
      <w:r w:rsidRPr="00F5127A">
        <w:t>)</w:t>
      </w:r>
    </w:p>
    <w:p w:rsidR="006C1FBE" w:rsidRPr="00193969" w:rsidRDefault="006C1FBE" w:rsidP="00E06454">
      <w:pPr>
        <w:pStyle w:val="ListParagraph"/>
        <w:numPr>
          <w:ilvl w:val="1"/>
          <w:numId w:val="1"/>
        </w:numPr>
        <w:rPr>
          <w:rFonts w:cs="Arial"/>
        </w:rPr>
      </w:pPr>
      <w:r w:rsidRPr="00193969">
        <w:rPr>
          <w:rFonts w:cs="Arial"/>
        </w:rPr>
        <w:t>We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agreed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the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adjustment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to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Column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C.</w:t>
      </w:r>
      <w:r w:rsidR="00597A4C" w:rsidRPr="00193969">
        <w:rPr>
          <w:rFonts w:cs="Arial"/>
        </w:rPr>
        <w:t>5</w:t>
      </w:r>
      <w:r w:rsidR="00FF488C" w:rsidRPr="00193969">
        <w:rPr>
          <w:rFonts w:cs="Arial"/>
        </w:rPr>
        <w:t xml:space="preserve"> </w:t>
      </w:r>
      <w:r w:rsidR="00597A4C" w:rsidRPr="00193969">
        <w:rPr>
          <w:rFonts w:cs="Arial"/>
        </w:rPr>
        <w:t>on</w:t>
      </w:r>
      <w:r w:rsidR="00FF488C" w:rsidRPr="00193969">
        <w:rPr>
          <w:rFonts w:cs="Arial"/>
        </w:rPr>
        <w:t xml:space="preserve"> </w:t>
      </w:r>
      <w:r w:rsidR="00597A4C" w:rsidRPr="00193969">
        <w:rPr>
          <w:rFonts w:cs="Arial"/>
        </w:rPr>
        <w:t>Schedule</w:t>
      </w:r>
      <w:r w:rsidR="00FF488C" w:rsidRPr="00193969">
        <w:rPr>
          <w:rFonts w:cs="Arial"/>
        </w:rPr>
        <w:t xml:space="preserve"> </w:t>
      </w:r>
      <w:r w:rsidR="00597A4C" w:rsidRPr="00193969">
        <w:rPr>
          <w:rFonts w:cs="Arial"/>
        </w:rPr>
        <w:t>19</w:t>
      </w:r>
      <w:r w:rsidRPr="00193969">
        <w:rPr>
          <w:rFonts w:cs="Arial"/>
        </w:rPr>
        <w:t>,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“</w:t>
      </w:r>
      <w:r w:rsidR="00597A4C" w:rsidRPr="00193969">
        <w:rPr>
          <w:rFonts w:cs="Arial"/>
        </w:rPr>
        <w:t>Consolidated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Statement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of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Financial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Position”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and</w:t>
      </w:r>
      <w:r w:rsidR="00FF488C" w:rsidRPr="00193969">
        <w:rPr>
          <w:rFonts w:cs="Arial"/>
        </w:rPr>
        <w:t xml:space="preserve"> </w:t>
      </w:r>
      <w:r w:rsidR="00597A4C" w:rsidRPr="00193969">
        <w:rPr>
          <w:rFonts w:cs="Arial"/>
        </w:rPr>
        <w:t>Schedule</w:t>
      </w:r>
      <w:r w:rsidR="00FF488C" w:rsidRPr="00193969">
        <w:rPr>
          <w:rFonts w:cs="Arial"/>
        </w:rPr>
        <w:t xml:space="preserve"> </w:t>
      </w:r>
      <w:r w:rsidR="00597A4C" w:rsidRPr="00193969">
        <w:rPr>
          <w:rFonts w:cs="Arial"/>
        </w:rPr>
        <w:t>20</w:t>
      </w:r>
      <w:r w:rsidR="00FF488C" w:rsidRPr="00193969">
        <w:rPr>
          <w:rFonts w:cs="Arial"/>
        </w:rPr>
        <w:t xml:space="preserve"> </w:t>
      </w:r>
      <w:r w:rsidRPr="00193969">
        <w:rPr>
          <w:rFonts w:cs="Arial"/>
        </w:rPr>
        <w:t>“Expenses”.</w:t>
      </w:r>
    </w:p>
    <w:p w:rsidR="00C45E0D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We</w:t>
      </w:r>
      <w:r w:rsidR="00FF488C">
        <w:t xml:space="preserve"> </w:t>
      </w:r>
      <w:r w:rsidRPr="00F5127A">
        <w:t>verified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mathematical</w:t>
      </w:r>
      <w:r w:rsidR="00FF488C">
        <w:t xml:space="preserve"> </w:t>
      </w:r>
      <w:r w:rsidRPr="00F5127A">
        <w:t>accuracy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prorated</w:t>
      </w:r>
      <w:r w:rsidR="00FF488C">
        <w:t xml:space="preserve"> </w:t>
      </w:r>
      <w:r w:rsidRPr="00F5127A">
        <w:t>calculation</w:t>
      </w:r>
      <w:r w:rsidR="00FF488C">
        <w:t xml:space="preserve"> </w:t>
      </w:r>
      <w:r w:rsidRPr="00F5127A">
        <w:t>of</w:t>
      </w:r>
      <w:r w:rsidR="00FF488C">
        <w:t xml:space="preserve"> </w:t>
      </w:r>
      <w:r w:rsidR="00597A4C" w:rsidRPr="00F5127A">
        <w:t>the</w:t>
      </w:r>
      <w:r w:rsidR="00FF488C">
        <w:t xml:space="preserve"> </w:t>
      </w:r>
      <w:r w:rsidRPr="00F5127A">
        <w:t>employee</w:t>
      </w:r>
      <w:r w:rsidR="00FF488C">
        <w:t xml:space="preserve"> </w:t>
      </w:r>
      <w:r w:rsidRPr="00F5127A">
        <w:t>future</w:t>
      </w:r>
      <w:r w:rsidR="00FF488C">
        <w:t xml:space="preserve"> </w:t>
      </w:r>
      <w:r w:rsidRPr="00F5127A">
        <w:t>benefits</w:t>
      </w:r>
      <w:r w:rsidR="00FF488C">
        <w:t xml:space="preserve"> </w:t>
      </w:r>
      <w:r w:rsidRPr="00F5127A">
        <w:t>liability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related</w:t>
      </w:r>
      <w:r w:rsidR="00FF488C">
        <w:t xml:space="preserve"> </w:t>
      </w:r>
      <w:r w:rsidRPr="00F5127A">
        <w:t>expense</w:t>
      </w:r>
      <w:r w:rsidR="00FF488C">
        <w:t xml:space="preserve"> </w:t>
      </w:r>
      <w:r w:rsidRPr="00F5127A">
        <w:t>adjustment,</w:t>
      </w:r>
      <w:r w:rsidR="00FF488C">
        <w:t xml:space="preserve"> </w:t>
      </w:r>
      <w:r w:rsidRPr="00F5127A">
        <w:t>using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="00115AA5" w:rsidRPr="00F5127A">
        <w:t>201</w:t>
      </w:r>
      <w:r w:rsidR="004B5A5E">
        <w:t>5-16</w:t>
      </w:r>
      <w:r w:rsidR="00FF488C">
        <w:t xml:space="preserve"> </w:t>
      </w:r>
      <w:r w:rsidRPr="00F5127A">
        <w:t>estimates</w:t>
      </w:r>
      <w:r w:rsidR="00FF488C">
        <w:t xml:space="preserve"> </w:t>
      </w:r>
      <w:r w:rsidRPr="00F5127A">
        <w:t>provided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actuarial</w:t>
      </w:r>
      <w:r w:rsidR="00FF488C">
        <w:t xml:space="preserve"> </w:t>
      </w:r>
      <w:r w:rsidRPr="00F5127A">
        <w:t>assessment</w:t>
      </w:r>
      <w:r w:rsidR="00FF488C">
        <w:t xml:space="preserve"> </w:t>
      </w:r>
      <w:r w:rsidRPr="00F5127A">
        <w:t>at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393B07" w:rsidRPr="00F5127A">
        <w:t>201</w:t>
      </w:r>
      <w:r w:rsidR="00CA2F8A" w:rsidRPr="00F5127A">
        <w:t>X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found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differences</w:t>
      </w:r>
      <w:r w:rsidR="00DC16FA" w:rsidRPr="00F5127A">
        <w:t>.</w:t>
      </w:r>
      <w:r w:rsidR="00FF488C">
        <w:t xml:space="preserve"> </w:t>
      </w:r>
      <w:r w:rsidRPr="00F5127A">
        <w:t>If</w:t>
      </w:r>
      <w:r w:rsidR="00FF488C">
        <w:t xml:space="preserve"> </w:t>
      </w:r>
      <w:r w:rsidR="00115AA5" w:rsidRPr="00F5127A">
        <w:t>201</w:t>
      </w:r>
      <w:r w:rsidR="004B5A5E">
        <w:t>5-16</w:t>
      </w:r>
      <w:r w:rsidR="00FF488C">
        <w:t xml:space="preserve"> </w:t>
      </w:r>
      <w:r w:rsidRPr="00F5127A">
        <w:t>estimates</w:t>
      </w:r>
      <w:r w:rsidR="00FF488C">
        <w:t xml:space="preserve"> </w:t>
      </w:r>
      <w:r w:rsidRPr="00F5127A">
        <w:t>are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provided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393B07" w:rsidRPr="00F5127A">
        <w:t>201</w:t>
      </w:r>
      <w:r w:rsidR="00CA2F8A" w:rsidRPr="00F5127A">
        <w:t>X</w:t>
      </w:r>
      <w:r w:rsidR="00FF488C">
        <w:t xml:space="preserve"> </w:t>
      </w:r>
      <w:r w:rsidRPr="00F5127A">
        <w:t>assessment,</w:t>
      </w:r>
      <w:r w:rsidR="00FF488C">
        <w:t xml:space="preserve"> </w:t>
      </w:r>
      <w:r w:rsidRPr="00F5127A">
        <w:t>verify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board</w:t>
      </w:r>
      <w:r w:rsidR="00FF488C">
        <w:t xml:space="preserve"> </w:t>
      </w:r>
      <w:r w:rsidRPr="00F5127A">
        <w:t>has</w:t>
      </w:r>
      <w:r w:rsidR="00FF488C">
        <w:t xml:space="preserve"> </w:t>
      </w:r>
      <w:r w:rsidRPr="00F5127A">
        <w:t>used</w:t>
      </w:r>
      <w:r w:rsidR="00FF488C">
        <w:t xml:space="preserve"> </w:t>
      </w:r>
      <w:r w:rsidR="00115AA5" w:rsidRPr="00F5127A">
        <w:t>20</w:t>
      </w:r>
      <w:r w:rsidR="00393B07" w:rsidRPr="00F5127A">
        <w:t>1</w:t>
      </w:r>
      <w:r w:rsidR="004B5A5E">
        <w:t>4-15</w:t>
      </w:r>
      <w:r w:rsidR="00FF488C">
        <w:t xml:space="preserve"> </w:t>
      </w:r>
      <w:r w:rsidRPr="00F5127A">
        <w:t>expenses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basis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prorating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="00597A4C" w:rsidRPr="00F5127A">
        <w:t>the</w:t>
      </w:r>
      <w:r w:rsidR="00FF488C">
        <w:t xml:space="preserve"> </w:t>
      </w:r>
      <w:r w:rsidRPr="00F5127A">
        <w:t>total</w:t>
      </w:r>
      <w:r w:rsidR="00FF488C">
        <w:t xml:space="preserve"> </w:t>
      </w:r>
      <w:r w:rsidRPr="00F5127A">
        <w:t>employee</w:t>
      </w:r>
      <w:r w:rsidR="00FF488C">
        <w:t xml:space="preserve"> </w:t>
      </w:r>
      <w:r w:rsidRPr="00F5127A">
        <w:t>future</w:t>
      </w:r>
      <w:r w:rsidR="00FF488C">
        <w:t xml:space="preserve"> </w:t>
      </w:r>
      <w:r w:rsidRPr="00F5127A">
        <w:t>benefits</w:t>
      </w:r>
      <w:r w:rsidR="00FF488C">
        <w:t xml:space="preserve"> </w:t>
      </w:r>
      <w:r w:rsidRPr="00F5127A">
        <w:t>liability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total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E,</w:t>
      </w:r>
      <w:r w:rsidR="00FF488C">
        <w:t xml:space="preserve"> </w:t>
      </w:r>
      <w:r w:rsidRPr="00F5127A">
        <w:t>after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required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</w:t>
      </w:r>
      <w:r w:rsidR="00597A4C" w:rsidRPr="00F5127A">
        <w:t>6</w:t>
      </w:r>
      <w:r w:rsidRPr="00F5127A">
        <w:t>,</w:t>
      </w:r>
      <w:r w:rsidR="00FF488C">
        <w:t xml:space="preserve"> </w:t>
      </w:r>
      <w:r w:rsidRPr="00F5127A">
        <w:t>on</w:t>
      </w:r>
      <w:r w:rsidR="00FF488C">
        <w:t xml:space="preserve"> </w:t>
      </w:r>
      <w:r w:rsidR="00597A4C" w:rsidRPr="00F5127A">
        <w:t>Schedule</w:t>
      </w:r>
      <w:r w:rsidR="00FF488C">
        <w:t xml:space="preserve"> </w:t>
      </w:r>
      <w:r w:rsidR="00597A4C" w:rsidRPr="00F5127A">
        <w:t>19,</w:t>
      </w:r>
      <w:r w:rsidR="00FF488C">
        <w:t xml:space="preserve"> </w:t>
      </w:r>
      <w:r w:rsidRPr="00F5127A">
        <w:t>“</w:t>
      </w:r>
      <w:r w:rsidR="00597A4C" w:rsidRPr="00F5127A">
        <w:t>Consolidated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Position”,</w:t>
      </w:r>
      <w:r w:rsidR="00FF488C">
        <w:t xml:space="preserve"> </w:t>
      </w:r>
      <w:r w:rsidRPr="00F5127A">
        <w:t>line</w:t>
      </w:r>
      <w:r w:rsidR="00FF488C">
        <w:t xml:space="preserve"> </w:t>
      </w:r>
      <w:r w:rsidRPr="00F5127A">
        <w:t>2.20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expenses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total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</w:t>
      </w:r>
      <w:r w:rsidR="00597A4C" w:rsidRPr="00F5127A">
        <w:t>6</w:t>
      </w:r>
      <w:r w:rsidR="00FF488C">
        <w:t xml:space="preserve"> </w:t>
      </w:r>
      <w:r w:rsidRPr="00F5127A">
        <w:t>on</w:t>
      </w:r>
      <w:r w:rsidR="00FF488C">
        <w:t xml:space="preserve"> </w:t>
      </w:r>
      <w:r w:rsidR="00597A4C" w:rsidRPr="00F5127A">
        <w:t>Schedule</w:t>
      </w:r>
      <w:r w:rsidR="00FF488C">
        <w:t xml:space="preserve"> </w:t>
      </w:r>
      <w:r w:rsidR="00597A4C" w:rsidRPr="00F5127A">
        <w:t>20,</w:t>
      </w:r>
      <w:r w:rsidR="00FF488C">
        <w:t xml:space="preserve"> </w:t>
      </w:r>
      <w:r w:rsidRPr="00F5127A">
        <w:t>“Expenses”.</w:t>
      </w:r>
    </w:p>
    <w:p w:rsidR="006C1FBE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We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any</w:t>
      </w:r>
      <w:r w:rsidR="00FF488C">
        <w:t xml:space="preserve"> </w:t>
      </w:r>
      <w:r w:rsidRPr="00F5127A">
        <w:t>other</w:t>
      </w:r>
      <w:r w:rsidR="00FF488C">
        <w:t xml:space="preserve"> </w:t>
      </w:r>
      <w:r w:rsidRPr="00F5127A">
        <w:t>adjustments</w:t>
      </w:r>
      <w:r w:rsidR="00FF488C">
        <w:t xml:space="preserve"> </w:t>
      </w:r>
      <w:r w:rsidRPr="00F5127A">
        <w:t>over</w:t>
      </w:r>
      <w:r w:rsidR="00FF488C">
        <w:t xml:space="preserve"> </w:t>
      </w:r>
      <w:r w:rsidRPr="00F5127A">
        <w:t>$</w:t>
      </w:r>
      <w:r w:rsidR="00F421A2" w:rsidRPr="00F5127A">
        <w:t>700</w:t>
      </w:r>
      <w:r w:rsidRPr="00F5127A">
        <w:t>,000</w:t>
      </w:r>
      <w:r w:rsidR="00FF488C">
        <w:t xml:space="preserve"> </w:t>
      </w:r>
      <w:r w:rsidRPr="00F5127A">
        <w:t>provided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Board:</w:t>
      </w:r>
    </w:p>
    <w:p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lastRenderedPageBreak/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other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</w:t>
      </w:r>
      <w:r w:rsidR="002E5189" w:rsidRPr="00F5127A">
        <w:t>7</w:t>
      </w:r>
      <w:r w:rsidR="00FF488C">
        <w:t xml:space="preserve"> </w:t>
      </w:r>
      <w:r w:rsidRPr="00F5127A">
        <w:t>which</w:t>
      </w:r>
      <w:r w:rsidR="00FF488C">
        <w:t xml:space="preserve"> </w:t>
      </w:r>
      <w:r w:rsidRPr="00F5127A">
        <w:t>related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prior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4B5A5E">
        <w:t>2016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required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in</w:t>
      </w:r>
      <w:r w:rsidR="00FF488C">
        <w:t xml:space="preserve"> </w:t>
      </w:r>
      <w:r w:rsidR="002E5189" w:rsidRPr="00F5127A">
        <w:t>Schedule</w:t>
      </w:r>
      <w:r w:rsidR="00FF488C">
        <w:t xml:space="preserve"> </w:t>
      </w:r>
      <w:r w:rsidR="002E5189" w:rsidRPr="00F5127A">
        <w:t>19</w:t>
      </w:r>
      <w:r w:rsidR="00FF488C">
        <w:t xml:space="preserve"> </w:t>
      </w:r>
      <w:r w:rsidR="002E5189" w:rsidRPr="00F5127A">
        <w:t>and</w:t>
      </w:r>
      <w:r w:rsidR="00FF488C">
        <w:t xml:space="preserve"> </w:t>
      </w:r>
      <w:r w:rsidR="002E5189" w:rsidRPr="00F5127A">
        <w:t>20</w:t>
      </w:r>
      <w:r w:rsidRPr="00F5127A">
        <w:t>.</w:t>
      </w:r>
    </w:p>
    <w:p w:rsidR="006C1FBE" w:rsidRPr="00F5127A" w:rsidRDefault="006C1FBE" w:rsidP="002945A4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60419">
        <w:t>so.</w:t>
      </w:r>
      <w:r w:rsidRPr="00F5127A">
        <w:t>)</w:t>
      </w:r>
    </w:p>
    <w:p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randomly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20%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provided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(a</w:t>
      </w:r>
      <w:r w:rsidR="00FF488C">
        <w:t xml:space="preserve"> </w:t>
      </w:r>
      <w:r w:rsidRPr="00F5127A">
        <w:t>minimum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5)</w:t>
      </w:r>
      <w:r w:rsidR="00FF488C">
        <w:t xml:space="preserve"> </w:t>
      </w:r>
      <w:r w:rsidRPr="00F5127A">
        <w:t>over</w:t>
      </w:r>
      <w:r w:rsidR="00FF488C">
        <w:t xml:space="preserve"> </w:t>
      </w:r>
      <w:r w:rsidRPr="00F5127A">
        <w:t>$</w:t>
      </w:r>
      <w:r w:rsidR="00F421A2" w:rsidRPr="00F5127A">
        <w:t>700</w:t>
      </w:r>
      <w:r w:rsidRPr="00F5127A">
        <w:t>,000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below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compared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verified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related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prior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4B5A5E">
        <w:t>2016</w:t>
      </w:r>
      <w:r w:rsidR="00FF488C">
        <w:t xml:space="preserve"> </w:t>
      </w:r>
      <w:r w:rsidRPr="00F5127A">
        <w:t>was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entries.</w:t>
      </w:r>
    </w:p>
    <w:p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reference</w:t>
      </w:r>
      <w:r w:rsidR="0057030F">
        <w:t>.</w:t>
      </w:r>
      <w:r w:rsidR="00FF488C">
        <w:t xml:space="preserve"> </w:t>
      </w:r>
      <w:r w:rsidR="0057030F">
        <w:t>I</w:t>
      </w:r>
      <w:r w:rsidRPr="00F5127A">
        <w:t>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C2B85">
        <w:t>so.</w:t>
      </w:r>
      <w:r w:rsidRPr="00F5127A">
        <w:t>)</w:t>
      </w:r>
    </w:p>
    <w:p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summary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which</w:t>
      </w:r>
      <w:r w:rsidR="00FF488C">
        <w:t xml:space="preserve"> </w:t>
      </w:r>
      <w:r w:rsidRPr="00F5127A">
        <w:t>required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C.</w:t>
      </w:r>
      <w:r w:rsidR="002E5189" w:rsidRPr="00F5127A">
        <w:t>7</w:t>
      </w:r>
      <w:r w:rsidR="00FF488C">
        <w:t xml:space="preserve"> </w:t>
      </w:r>
      <w:r w:rsidRPr="00F5127A">
        <w:t>on</w:t>
      </w:r>
      <w:r w:rsidR="00FF488C">
        <w:t xml:space="preserve"> </w:t>
      </w:r>
      <w:r w:rsidR="002E5189" w:rsidRPr="00F5127A">
        <w:t>Schedule</w:t>
      </w:r>
      <w:r w:rsidR="00FF488C">
        <w:t xml:space="preserve"> </w:t>
      </w:r>
      <w:r w:rsidR="002E5189" w:rsidRPr="00F5127A">
        <w:t>19</w:t>
      </w:r>
      <w:r w:rsidR="00FF488C">
        <w:t xml:space="preserve"> </w:t>
      </w:r>
      <w:r w:rsidR="002E5189" w:rsidRPr="00F5127A">
        <w:t>and</w:t>
      </w:r>
      <w:r w:rsidR="00FF488C">
        <w:t xml:space="preserve"> </w:t>
      </w:r>
      <w:r w:rsidR="002E5189" w:rsidRPr="00F5127A">
        <w:t>20</w:t>
      </w:r>
      <w:r w:rsidR="00DC16FA" w:rsidRPr="00F5127A">
        <w:t>.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ensured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entries</w:t>
      </w:r>
      <w:r w:rsidR="00FF488C">
        <w:t xml:space="preserve"> </w:t>
      </w:r>
      <w:r w:rsidRPr="00F5127A">
        <w:t>balanced</w:t>
      </w:r>
      <w:r w:rsidR="00FF488C">
        <w:t xml:space="preserve"> </w:t>
      </w:r>
      <w:r w:rsidRPr="00F5127A">
        <w:t>between</w:t>
      </w:r>
      <w:r w:rsidR="00FF488C">
        <w:t xml:space="preserve"> </w:t>
      </w:r>
      <w:r w:rsidR="002E5189" w:rsidRPr="00F5127A">
        <w:t>Schedule</w:t>
      </w:r>
      <w:r w:rsidR="00FF488C">
        <w:t xml:space="preserve"> </w:t>
      </w:r>
      <w:r w:rsidR="002E5189" w:rsidRPr="00F5127A">
        <w:t>20,</w:t>
      </w:r>
      <w:r w:rsidR="00FF488C">
        <w:t xml:space="preserve"> </w:t>
      </w:r>
      <w:r w:rsidRPr="00F5127A">
        <w:t>“Revenue</w:t>
      </w:r>
      <w:r w:rsidR="002E5189" w:rsidRPr="00F5127A">
        <w:t>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Expenses”</w:t>
      </w:r>
      <w:r w:rsidR="00FF488C">
        <w:t xml:space="preserve"> </w:t>
      </w:r>
      <w:r w:rsidRPr="00F5127A">
        <w:t>and</w:t>
      </w:r>
      <w:r w:rsidR="00FF488C">
        <w:t xml:space="preserve"> </w:t>
      </w:r>
      <w:r w:rsidR="002E5189" w:rsidRPr="00F5127A">
        <w:t>Schedule</w:t>
      </w:r>
      <w:r w:rsidR="00FF488C">
        <w:t xml:space="preserve"> </w:t>
      </w:r>
      <w:r w:rsidR="002E5189" w:rsidRPr="00F5127A">
        <w:t>19,</w:t>
      </w:r>
      <w:r w:rsidR="00FF488C">
        <w:t xml:space="preserve"> </w:t>
      </w:r>
      <w:r w:rsidRPr="00F5127A">
        <w:t>“</w:t>
      </w:r>
      <w:r w:rsidR="002E5189" w:rsidRPr="00F5127A">
        <w:t>Consolidated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Position”.</w:t>
      </w:r>
    </w:p>
    <w:p w:rsidR="006C1FBE" w:rsidRPr="00F5127A" w:rsidRDefault="006C1FBE" w:rsidP="002945A4">
      <w:pPr>
        <w:pStyle w:val="ListParagraph"/>
        <w:ind w:left="1440"/>
      </w:pPr>
      <w:r w:rsidRPr="00F5127A">
        <w:t>(If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applicable,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="00CC2B85">
        <w:t>so.</w:t>
      </w:r>
      <w:r w:rsidRPr="00F5127A">
        <w:t>)</w:t>
      </w:r>
    </w:p>
    <w:p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enquired</w:t>
      </w:r>
      <w:r w:rsidR="00FF488C">
        <w:t xml:space="preserve"> </w:t>
      </w:r>
      <w:r w:rsidRPr="00F5127A">
        <w:t>whether</w:t>
      </w:r>
      <w:r w:rsidR="00FF488C">
        <w:t xml:space="preserve"> </w:t>
      </w:r>
      <w:r w:rsidRPr="00F5127A">
        <w:t>any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</w:t>
      </w:r>
      <w:r w:rsidR="00FF488C">
        <w:t xml:space="preserve"> </w:t>
      </w:r>
      <w:r w:rsidRPr="00F5127A">
        <w:t>items,</w:t>
      </w:r>
      <w:r w:rsidR="00FF488C">
        <w:t xml:space="preserve"> </w:t>
      </w:r>
      <w:r w:rsidRPr="00F5127A">
        <w:t>which</w:t>
      </w:r>
      <w:r w:rsidR="00FF488C">
        <w:t xml:space="preserve"> </w:t>
      </w:r>
      <w:r w:rsidRPr="00F5127A">
        <w:t>are</w:t>
      </w:r>
      <w:r w:rsidR="00FF488C">
        <w:t xml:space="preserve"> </w:t>
      </w:r>
      <w:r w:rsidRPr="00F5127A">
        <w:t>historically</w:t>
      </w:r>
      <w:r w:rsidR="00FF488C">
        <w:t xml:space="preserve"> </w:t>
      </w:r>
      <w:r w:rsidRPr="00F5127A">
        <w:t>adjusted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General</w:t>
      </w:r>
      <w:r w:rsidR="00FF488C">
        <w:t xml:space="preserve"> </w:t>
      </w:r>
      <w:r w:rsidRPr="00F5127A">
        <w:t>Ledger</w:t>
      </w:r>
      <w:r w:rsidR="00FF488C">
        <w:t xml:space="preserve"> </w:t>
      </w:r>
      <w:r w:rsidRPr="00F5127A">
        <w:t>at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</w:t>
      </w:r>
      <w:r w:rsidR="00FF488C">
        <w:t xml:space="preserve"> </w:t>
      </w:r>
      <w:r w:rsidRPr="00F5127A">
        <w:t>each</w:t>
      </w:r>
      <w:r w:rsidR="00FF488C">
        <w:t xml:space="preserve"> </w:t>
      </w:r>
      <w:r w:rsidRPr="00F5127A">
        <w:t>year,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considered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adjustments</w:t>
      </w:r>
      <w:r w:rsidR="00FF488C">
        <w:t xml:space="preserve"> </w:t>
      </w:r>
      <w:r w:rsidRPr="00F5127A">
        <w:t>provided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DC16FA" w:rsidRPr="00F5127A">
        <w:t>.</w:t>
      </w:r>
      <w:r w:rsidR="00FF488C">
        <w:t xml:space="preserve"> </w:t>
      </w:r>
      <w:r w:rsidRPr="00F5127A">
        <w:t>(Note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be</w:t>
      </w:r>
      <w:r w:rsidR="00FF488C">
        <w:t xml:space="preserve"> </w:t>
      </w:r>
      <w:r w:rsidRPr="00F5127A">
        <w:t>considered</w:t>
      </w:r>
      <w:r w:rsidR="00FF488C">
        <w:t xml:space="preserve"> </w:t>
      </w:r>
      <w:r w:rsidRPr="00F5127A">
        <w:t>include</w:t>
      </w:r>
      <w:r w:rsidR="00FF488C">
        <w:t xml:space="preserve"> </w:t>
      </w:r>
      <w:r w:rsidRPr="00F5127A">
        <w:t>accrued</w:t>
      </w:r>
      <w:r w:rsidR="00FF488C">
        <w:t xml:space="preserve"> </w:t>
      </w:r>
      <w:r w:rsidRPr="00F5127A">
        <w:t>liabilities,</w:t>
      </w:r>
      <w:r w:rsidR="00FF488C">
        <w:t xml:space="preserve"> </w:t>
      </w:r>
      <w:r w:rsidRPr="00F5127A">
        <w:t>receivables,</w:t>
      </w:r>
      <w:r w:rsidR="00FF488C">
        <w:t xml:space="preserve"> </w:t>
      </w:r>
      <w:r w:rsidRPr="00F5127A">
        <w:t>interest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sinking</w:t>
      </w:r>
      <w:r w:rsidR="00FF488C">
        <w:t xml:space="preserve"> </w:t>
      </w:r>
      <w:r w:rsidRPr="00F5127A">
        <w:t>fund</w:t>
      </w:r>
      <w:r w:rsidR="00FF488C">
        <w:t xml:space="preserve"> </w:t>
      </w:r>
      <w:r w:rsidRPr="00F5127A">
        <w:t>assets,</w:t>
      </w:r>
      <w:r w:rsidR="00FF488C">
        <w:t xml:space="preserve"> </w:t>
      </w:r>
      <w:r w:rsidRPr="00F5127A">
        <w:t>etc.)</w:t>
      </w:r>
    </w:p>
    <w:p w:rsidR="006C1FBE" w:rsidRPr="00F5127A" w:rsidRDefault="006C1FBE" w:rsidP="00E06454">
      <w:pPr>
        <w:pStyle w:val="ListParagraph"/>
        <w:numPr>
          <w:ilvl w:val="1"/>
          <w:numId w:val="1"/>
        </w:numPr>
      </w:pPr>
      <w:r w:rsidRPr="00F5127A">
        <w:t>We</w:t>
      </w:r>
      <w:r w:rsidR="00FF488C">
        <w:t xml:space="preserve"> </w:t>
      </w:r>
      <w:r w:rsidRPr="00F5127A">
        <w:t>enquired</w:t>
      </w:r>
      <w:r w:rsidR="00FF488C">
        <w:t xml:space="preserve"> </w:t>
      </w:r>
      <w:r w:rsidRPr="00F5127A">
        <w:t>whether</w:t>
      </w:r>
      <w:r w:rsidR="00FF488C">
        <w:t xml:space="preserve"> </w:t>
      </w:r>
      <w:r w:rsidRPr="00F5127A">
        <w:t>any</w:t>
      </w:r>
      <w:r w:rsidR="00FF488C">
        <w:t xml:space="preserve"> </w:t>
      </w:r>
      <w:r w:rsidRPr="00F5127A">
        <w:t>items,</w:t>
      </w:r>
      <w:r w:rsidR="00FF488C">
        <w:t xml:space="preserve"> </w:t>
      </w:r>
      <w:r w:rsidRPr="00F5127A">
        <w:t>historically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General</w:t>
      </w:r>
      <w:r w:rsidR="00FF488C">
        <w:t xml:space="preserve"> </w:t>
      </w:r>
      <w:r w:rsidRPr="00F5127A">
        <w:t>Ledger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net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during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year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restated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report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gross</w:t>
      </w:r>
      <w:r w:rsidR="00FF488C">
        <w:t xml:space="preserve"> </w:t>
      </w:r>
      <w:r w:rsidRPr="00F5127A">
        <w:t>revenue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expenses</w:t>
      </w:r>
      <w:r w:rsidR="00FF488C">
        <w:t xml:space="preserve"> </w:t>
      </w:r>
      <w:r w:rsidRPr="00F5127A">
        <w:t>at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</w:t>
      </w:r>
      <w:r w:rsidR="00FF488C">
        <w:t xml:space="preserve"> </w:t>
      </w:r>
      <w:r w:rsidRPr="00F5127A">
        <w:t>each</w:t>
      </w:r>
      <w:r w:rsidR="00FF488C">
        <w:t xml:space="preserve"> </w:t>
      </w:r>
      <w:r w:rsidRPr="00F5127A">
        <w:t>year,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considered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adjustments</w:t>
      </w:r>
      <w:r w:rsidR="00FF488C">
        <w:t xml:space="preserve"> </w:t>
      </w:r>
      <w:r w:rsidRPr="00F5127A">
        <w:t>provided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DC16FA" w:rsidRPr="00F5127A">
        <w:t>.</w:t>
      </w:r>
      <w:r w:rsidR="00FF488C">
        <w:t xml:space="preserve"> </w:t>
      </w:r>
      <w:r w:rsidRPr="00F5127A">
        <w:t>(Note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be</w:t>
      </w:r>
      <w:r w:rsidR="00FF488C">
        <w:t xml:space="preserve"> </w:t>
      </w:r>
      <w:r w:rsidRPr="00F5127A">
        <w:t>considered</w:t>
      </w:r>
      <w:r w:rsidR="00FF488C">
        <w:t xml:space="preserve"> </w:t>
      </w:r>
      <w:r w:rsidRPr="00F5127A">
        <w:t>include</w:t>
      </w:r>
      <w:r w:rsidR="00FF488C">
        <w:t xml:space="preserve"> </w:t>
      </w:r>
      <w:r w:rsidRPr="00F5127A">
        <w:t>special</w:t>
      </w:r>
      <w:r w:rsidR="00FF488C">
        <w:t xml:space="preserve"> </w:t>
      </w:r>
      <w:r w:rsidRPr="00F5127A">
        <w:t>projects,</w:t>
      </w:r>
      <w:r w:rsidR="00FF488C">
        <w:t xml:space="preserve"> </w:t>
      </w:r>
      <w:r w:rsidRPr="00F5127A">
        <w:t>federal</w:t>
      </w:r>
      <w:r w:rsidR="00FF488C">
        <w:t xml:space="preserve"> </w:t>
      </w:r>
      <w:r w:rsidRPr="00F5127A">
        <w:t>government</w:t>
      </w:r>
      <w:r w:rsidR="00FF488C">
        <w:t xml:space="preserve"> </w:t>
      </w:r>
      <w:r w:rsidRPr="00F5127A">
        <w:t>grants,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projects,</w:t>
      </w:r>
      <w:r w:rsidR="00FF488C">
        <w:t xml:space="preserve"> </w:t>
      </w:r>
      <w:r w:rsidRPr="00F5127A">
        <w:t>etc.)</w:t>
      </w:r>
    </w:p>
    <w:p w:rsidR="006C1FBE" w:rsidRPr="00F5127A" w:rsidRDefault="006C1FBE" w:rsidP="00E06454">
      <w:pPr>
        <w:pStyle w:val="ListParagraph"/>
        <w:numPr>
          <w:ilvl w:val="0"/>
          <w:numId w:val="1"/>
        </w:numPr>
      </w:pP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Generated</w:t>
      </w:r>
      <w:r w:rsidR="00FF488C">
        <w:t xml:space="preserve"> </w:t>
      </w:r>
      <w:r w:rsidRPr="00F5127A">
        <w:t>Funds</w:t>
      </w:r>
      <w:r w:rsidR="0059758E" w:rsidRPr="00F5127A">
        <w:t>,</w:t>
      </w:r>
      <w:r w:rsidR="00FF488C">
        <w:t xml:space="preserve"> </w:t>
      </w:r>
      <w:r w:rsidR="0059758E" w:rsidRPr="00F5127A">
        <w:t>w</w:t>
      </w:r>
      <w:r w:rsidRPr="00F5127A">
        <w:t>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amounts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="002E5189" w:rsidRPr="00F5127A">
        <w:t>Consolidated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audited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statements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year</w:t>
      </w:r>
      <w:r w:rsidR="00FF488C">
        <w:t xml:space="preserve"> </w:t>
      </w:r>
      <w:r w:rsidRPr="00F5127A">
        <w:t>ended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4B5A5E">
        <w:t>2015</w:t>
      </w:r>
      <w:r w:rsidRPr="00F5127A">
        <w:t>,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and</w:t>
      </w:r>
      <w:r w:rsidR="00FF488C">
        <w:t xml:space="preserve"> </w:t>
      </w:r>
      <w:r w:rsidR="002E5189" w:rsidRPr="00F5127A">
        <w:t>Schedule</w:t>
      </w:r>
      <w:r w:rsidR="00FF488C">
        <w:t xml:space="preserve"> </w:t>
      </w:r>
      <w:r w:rsidR="002E5189" w:rsidRPr="00F5127A">
        <w:t>19,</w:t>
      </w:r>
      <w:r w:rsidR="00FF488C">
        <w:t xml:space="preserve"> </w:t>
      </w:r>
      <w:r w:rsidRPr="00F5127A">
        <w:t>“</w:t>
      </w:r>
      <w:r w:rsidR="002E5189" w:rsidRPr="00F5127A">
        <w:t>Consolidated</w:t>
      </w:r>
      <w:r w:rsidR="00FF488C">
        <w:t xml:space="preserve"> </w:t>
      </w:r>
      <w:r w:rsidRPr="00F5127A">
        <w:t>Statement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Position”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Column</w:t>
      </w:r>
      <w:r w:rsidR="00FF488C">
        <w:t xml:space="preserve"> </w:t>
      </w:r>
      <w:r w:rsidRPr="00F5127A">
        <w:t>G.</w:t>
      </w:r>
    </w:p>
    <w:p w:rsidR="006C1FBE" w:rsidRPr="00F5127A" w:rsidRDefault="0059758E" w:rsidP="00E06454">
      <w:pPr>
        <w:pStyle w:val="ListParagraph"/>
        <w:numPr>
          <w:ilvl w:val="0"/>
          <w:numId w:val="1"/>
        </w:numPr>
      </w:pPr>
      <w:r w:rsidRPr="00F5127A">
        <w:t>W</w:t>
      </w:r>
      <w:r w:rsidR="006C1FBE" w:rsidRPr="00F5127A">
        <w:t>ith</w:t>
      </w:r>
      <w:r w:rsidR="00FF488C">
        <w:t xml:space="preserve"> </w:t>
      </w:r>
      <w:r w:rsidR="006C1FBE" w:rsidRPr="00F5127A">
        <w:t>respect</w:t>
      </w:r>
      <w:r w:rsidR="00FF488C">
        <w:t xml:space="preserve"> </w:t>
      </w:r>
      <w:r w:rsidR="006C1FBE" w:rsidRPr="00F5127A">
        <w:t>to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Subsidiaries</w:t>
      </w:r>
      <w:r w:rsidRPr="00F5127A">
        <w:t>,</w:t>
      </w:r>
      <w:r w:rsidR="00FF488C">
        <w:t xml:space="preserve"> </w:t>
      </w:r>
      <w:r w:rsidRPr="00F5127A">
        <w:t>we</w:t>
      </w:r>
      <w:r w:rsidR="00FF488C">
        <w:t xml:space="preserve"> </w:t>
      </w:r>
      <w:r w:rsidR="006C1FBE" w:rsidRPr="00F5127A">
        <w:t>obtained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amounts</w:t>
      </w:r>
      <w:r w:rsidR="00FF488C">
        <w:t xml:space="preserve"> </w:t>
      </w:r>
      <w:r w:rsidR="006C1FBE" w:rsidRPr="00F5127A">
        <w:t>included</w:t>
      </w:r>
      <w:r w:rsidR="00FF488C">
        <w:t xml:space="preserve"> </w:t>
      </w:r>
      <w:r w:rsidR="006C1FBE" w:rsidRPr="00F5127A">
        <w:t>in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2E5189" w:rsidRPr="00F5127A">
        <w:t>Consolidated</w:t>
      </w:r>
      <w:r w:rsidR="00FF488C">
        <w:t xml:space="preserve"> </w:t>
      </w:r>
      <w:r w:rsidR="006C1FBE" w:rsidRPr="00F5127A">
        <w:t>Statement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Financial</w:t>
      </w:r>
      <w:r w:rsidR="00FF488C">
        <w:t xml:space="preserve"> </w:t>
      </w:r>
      <w:r w:rsidR="006C1FBE" w:rsidRPr="00F5127A">
        <w:t>Position</w:t>
      </w:r>
      <w:r w:rsidR="00FF488C">
        <w:t xml:space="preserve"> </w:t>
      </w:r>
      <w:r w:rsidR="006C1FBE" w:rsidRPr="00F5127A">
        <w:t>in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audited</w:t>
      </w:r>
      <w:r w:rsidR="00FF488C">
        <w:t xml:space="preserve"> </w:t>
      </w:r>
      <w:r w:rsidR="006C1FBE" w:rsidRPr="00F5127A">
        <w:t>financial</w:t>
      </w:r>
      <w:r w:rsidR="00FF488C">
        <w:t xml:space="preserve"> </w:t>
      </w:r>
      <w:r w:rsidR="006C1FBE" w:rsidRPr="00F5127A">
        <w:t>statements</w:t>
      </w:r>
      <w:r w:rsidR="00FF488C">
        <w:t xml:space="preserve"> </w:t>
      </w:r>
      <w:r w:rsidR="006C1FBE" w:rsidRPr="00F5127A">
        <w:t>for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6C1FBE" w:rsidRPr="00F5127A">
        <w:t>year</w:t>
      </w:r>
      <w:r w:rsidR="00FF488C">
        <w:t xml:space="preserve"> </w:t>
      </w:r>
      <w:r w:rsidR="006C1FBE" w:rsidRPr="00F5127A">
        <w:t>ended</w:t>
      </w:r>
      <w:r w:rsidR="00FF488C">
        <w:t xml:space="preserve"> </w:t>
      </w:r>
      <w:r w:rsidR="006C1FBE" w:rsidRPr="00F5127A">
        <w:t>August</w:t>
      </w:r>
      <w:r w:rsidR="00FF488C">
        <w:t xml:space="preserve"> </w:t>
      </w:r>
      <w:r w:rsidR="006C1FBE" w:rsidRPr="00F5127A">
        <w:t>31,</w:t>
      </w:r>
      <w:r w:rsidR="00FF488C">
        <w:t xml:space="preserve"> </w:t>
      </w:r>
      <w:r w:rsidR="004B5A5E">
        <w:t>2015</w:t>
      </w:r>
      <w:r w:rsidR="006C1FBE" w:rsidRPr="00F5127A">
        <w:t>,</w:t>
      </w:r>
      <w:r w:rsidR="00FF488C">
        <w:t xml:space="preserve"> </w:t>
      </w:r>
      <w:r w:rsidR="006C1FBE" w:rsidRPr="00F5127A">
        <w:t>agreed</w:t>
      </w:r>
      <w:r w:rsidR="00FF488C">
        <w:t xml:space="preserve"> </w:t>
      </w:r>
      <w:r w:rsidR="006C1FBE" w:rsidRPr="00F5127A">
        <w:t>to</w:t>
      </w:r>
      <w:r w:rsidR="00FF488C">
        <w:t xml:space="preserve"> </w:t>
      </w:r>
      <w:r w:rsidR="006C1FBE" w:rsidRPr="00F5127A">
        <w:t>supporting</w:t>
      </w:r>
      <w:r w:rsidR="00FF488C">
        <w:t xml:space="preserve"> </w:t>
      </w:r>
      <w:r w:rsidR="006C1FBE" w:rsidRPr="00F5127A">
        <w:t>documentation</w:t>
      </w:r>
      <w:r w:rsidR="00FF488C">
        <w:t xml:space="preserve"> </w:t>
      </w:r>
      <w:r w:rsidR="006C1FBE" w:rsidRPr="00F5127A">
        <w:t>and</w:t>
      </w:r>
      <w:r w:rsidR="00FF488C">
        <w:t xml:space="preserve"> </w:t>
      </w:r>
      <w:r w:rsidR="006C1FBE" w:rsidRPr="00F5127A">
        <w:lastRenderedPageBreak/>
        <w:t>agreed</w:t>
      </w:r>
      <w:r w:rsidR="00FF488C">
        <w:t xml:space="preserve"> </w:t>
      </w:r>
      <w:r w:rsidR="006C1FBE" w:rsidRPr="00F5127A">
        <w:t>to</w:t>
      </w:r>
      <w:r w:rsidR="00FF488C">
        <w:t xml:space="preserve"> </w:t>
      </w:r>
      <w:r w:rsidR="006C1FBE" w:rsidRPr="00F5127A">
        <w:t>the</w:t>
      </w:r>
      <w:r w:rsidR="00FF488C">
        <w:t xml:space="preserve"> </w:t>
      </w:r>
      <w:r w:rsidR="002E5189" w:rsidRPr="00F5127A">
        <w:t>Schedule</w:t>
      </w:r>
      <w:r w:rsidR="00FF488C">
        <w:t xml:space="preserve"> </w:t>
      </w:r>
      <w:r w:rsidR="002E5189" w:rsidRPr="00F5127A">
        <w:t>19,</w:t>
      </w:r>
      <w:r w:rsidR="00FF488C">
        <w:t xml:space="preserve"> </w:t>
      </w:r>
      <w:r w:rsidR="006C1FBE" w:rsidRPr="00F5127A">
        <w:t>“</w:t>
      </w:r>
      <w:r w:rsidR="002E5189" w:rsidRPr="00F5127A">
        <w:t>Consolidated</w:t>
      </w:r>
      <w:r w:rsidR="00FF488C">
        <w:t xml:space="preserve"> </w:t>
      </w:r>
      <w:r w:rsidR="006C1FBE" w:rsidRPr="00F5127A">
        <w:t>Statement</w:t>
      </w:r>
      <w:r w:rsidR="00FF488C">
        <w:t xml:space="preserve"> </w:t>
      </w:r>
      <w:r w:rsidR="006C1FBE" w:rsidRPr="00F5127A">
        <w:t>of</w:t>
      </w:r>
      <w:r w:rsidR="00FF488C">
        <w:t xml:space="preserve"> </w:t>
      </w:r>
      <w:r w:rsidR="006C1FBE" w:rsidRPr="00F5127A">
        <w:t>Financial</w:t>
      </w:r>
      <w:r w:rsidR="00FF488C">
        <w:t xml:space="preserve"> </w:t>
      </w:r>
      <w:r w:rsidR="006C1FBE" w:rsidRPr="00F5127A">
        <w:t>Position”</w:t>
      </w:r>
      <w:r w:rsidR="00FF488C">
        <w:t xml:space="preserve"> </w:t>
      </w:r>
      <w:r w:rsidR="006C1FBE" w:rsidRPr="00F5127A">
        <w:t>Column</w:t>
      </w:r>
      <w:r w:rsidR="00FF488C">
        <w:t xml:space="preserve"> </w:t>
      </w:r>
      <w:r w:rsidR="006C1FBE" w:rsidRPr="00F5127A">
        <w:t>H.</w:t>
      </w:r>
    </w:p>
    <w:p w:rsidR="006C1FBE" w:rsidRPr="00F5127A" w:rsidRDefault="006C1FBE" w:rsidP="002945A4">
      <w:pPr>
        <w:pStyle w:val="Heading1"/>
      </w:pPr>
      <w:r w:rsidRPr="00F5127A">
        <w:t>II.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22</w:t>
      </w:r>
    </w:p>
    <w:p w:rsidR="006C1FBE" w:rsidRPr="00F5127A" w:rsidRDefault="006C1FBE" w:rsidP="00E06454">
      <w:pPr>
        <w:pStyle w:val="ListParagraph"/>
        <w:numPr>
          <w:ilvl w:val="0"/>
          <w:numId w:val="2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class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totals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corresponding</w:t>
      </w:r>
      <w:r w:rsidR="00FF488C">
        <w:t xml:space="preserve"> </w:t>
      </w:r>
      <w:r w:rsidRPr="00F5127A">
        <w:t>columns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class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22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EFIS</w:t>
      </w:r>
      <w:r w:rsidR="00FF488C">
        <w:t xml:space="preserve"> </w:t>
      </w:r>
      <w:r w:rsidRPr="00F5127A">
        <w:t>–</w:t>
      </w:r>
      <w:r w:rsidR="00FF488C">
        <w:t xml:space="preserve"> </w:t>
      </w:r>
      <w:r w:rsidRPr="00F5127A">
        <w:t>“Tangible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Continuity”.</w:t>
      </w:r>
    </w:p>
    <w:p w:rsidR="006C1FBE" w:rsidRPr="00F5127A" w:rsidRDefault="006C1FBE" w:rsidP="00E06454">
      <w:pPr>
        <w:pStyle w:val="ListParagraph"/>
        <w:numPr>
          <w:ilvl w:val="0"/>
          <w:numId w:val="2"/>
        </w:numPr>
      </w:pPr>
      <w:r w:rsidRPr="00F5127A">
        <w:t>We</w:t>
      </w:r>
      <w:r w:rsidR="00FF488C">
        <w:t xml:space="preserve"> </w:t>
      </w:r>
      <w:r w:rsidRPr="00F5127A">
        <w:t>conducted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procedures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buildings</w:t>
      </w:r>
      <w:r w:rsidR="00FF488C">
        <w:t xml:space="preserve"> </w:t>
      </w:r>
      <w:r w:rsidRPr="00F5127A">
        <w:t>(40</w:t>
      </w:r>
      <w:r w:rsidR="00FF488C">
        <w:t xml:space="preserve"> </w:t>
      </w:r>
      <w:r w:rsidRPr="00F5127A">
        <w:t>years)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land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September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4B5A5E">
        <w:t>2015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4B5A5E">
        <w:t>2016</w:t>
      </w:r>
      <w:r w:rsidRPr="00F5127A">
        <w:t>:</w:t>
      </w:r>
    </w:p>
    <w:p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7-month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data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22,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7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(5</w:t>
      </w:r>
      <w:r w:rsidR="00FF488C">
        <w:t xml:space="preserve"> </w:t>
      </w:r>
      <w:r w:rsidRPr="00F5127A">
        <w:t>buildings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2</w:t>
      </w:r>
      <w:r w:rsidR="00FF488C">
        <w:t xml:space="preserve"> </w:t>
      </w:r>
      <w:r w:rsidRPr="00F5127A">
        <w:t>land)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here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amount.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found,</w:t>
      </w:r>
      <w:r w:rsidR="00FF488C">
        <w:t xml:space="preserve"> </w:t>
      </w:r>
      <w:r w:rsidRPr="00F5127A">
        <w:t>clearly</w:t>
      </w:r>
      <w:r w:rsidR="00FF488C">
        <w:t xml:space="preserve"> </w:t>
      </w:r>
      <w:r w:rsidRPr="00C60419">
        <w:t>state</w:t>
      </w:r>
      <w:r w:rsidR="00FF488C">
        <w:t xml:space="preserve"> </w:t>
      </w:r>
      <w:r w:rsidRPr="00C60419">
        <w:t>so</w:t>
      </w:r>
      <w:r w:rsidR="00C60419">
        <w:t>.</w:t>
      </w:r>
      <w:r w:rsidRPr="00C60419">
        <w:t>)</w:t>
      </w:r>
    </w:p>
    <w:p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one</w:t>
      </w:r>
      <w:r w:rsidR="00FF488C">
        <w:t xml:space="preserve"> </w:t>
      </w:r>
      <w:r w:rsidRPr="00F5127A">
        <w:t>cost</w:t>
      </w:r>
      <w:r w:rsidR="00FF488C">
        <w:t xml:space="preserve"> </w:t>
      </w:r>
      <w:r w:rsidRPr="00F5127A">
        <w:t>component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each</w:t>
      </w:r>
      <w:r w:rsidR="00FF488C">
        <w:t xml:space="preserve"> </w:t>
      </w:r>
      <w:r w:rsidRPr="00F5127A">
        <w:t>addition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cost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specific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amounts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indicate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C60419">
        <w:t>.</w:t>
      </w:r>
      <w:r w:rsidRPr="00F5127A">
        <w:t>)</w:t>
      </w:r>
    </w:p>
    <w:p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b)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determined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recorded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accordance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“</w:t>
      </w:r>
      <w:r w:rsidR="00BB7934" w:rsidRPr="00F5127A">
        <w:t>District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Board</w:t>
      </w:r>
      <w:r w:rsidR="00FF488C">
        <w:t xml:space="preserve"> </w:t>
      </w:r>
      <w:r w:rsidRPr="00F5127A">
        <w:t>&amp;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Authority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Provincial</w:t>
      </w:r>
      <w:r w:rsidR="00FF488C">
        <w:t xml:space="preserve"> </w:t>
      </w:r>
      <w:r w:rsidRPr="00F5127A">
        <w:t>Accounting</w:t>
      </w:r>
      <w:r w:rsidR="00FF488C">
        <w:t xml:space="preserve"> </w:t>
      </w:r>
      <w:r w:rsidRPr="00F5127A">
        <w:t>Policies</w:t>
      </w:r>
      <w:r w:rsidR="00FF488C">
        <w:t xml:space="preserve"> </w:t>
      </w:r>
      <w:r w:rsidRPr="00F5127A">
        <w:t>&amp;</w:t>
      </w:r>
      <w:r w:rsidR="00FF488C">
        <w:t xml:space="preserve"> </w:t>
      </w:r>
      <w:r w:rsidRPr="00F5127A">
        <w:t>Implementation</w:t>
      </w:r>
      <w:r w:rsidR="00FF488C">
        <w:t xml:space="preserve"> </w:t>
      </w:r>
      <w:r w:rsidRPr="00F5127A">
        <w:t>Guide”</w:t>
      </w:r>
      <w:r w:rsidR="00FF488C">
        <w:t xml:space="preserve"> </w:t>
      </w:r>
      <w:r w:rsidRPr="00F5127A">
        <w:t>dated</w:t>
      </w:r>
      <w:r w:rsidR="00FF488C">
        <w:t xml:space="preserve"> </w:t>
      </w:r>
      <w:r w:rsidR="00C13F97" w:rsidRPr="00F5127A">
        <w:t>A</w:t>
      </w:r>
      <w:r w:rsidR="00C13F97">
        <w:t>pril</w:t>
      </w:r>
      <w:r w:rsidR="00FF488C">
        <w:t xml:space="preserve"> </w:t>
      </w:r>
      <w:r w:rsidR="00C13F97">
        <w:t>2015</w:t>
      </w:r>
      <w:r w:rsidRPr="00F5127A">
        <w:t>.</w:t>
      </w:r>
    </w:p>
    <w:p w:rsidR="006C1FBE" w:rsidRPr="00F5127A" w:rsidRDefault="006C1FBE" w:rsidP="00E06454">
      <w:pPr>
        <w:pStyle w:val="ListParagraph"/>
        <w:numPr>
          <w:ilvl w:val="0"/>
          <w:numId w:val="2"/>
        </w:numPr>
      </w:pPr>
      <w:r w:rsidRPr="00F5127A">
        <w:t>We</w:t>
      </w:r>
      <w:r w:rsidR="00FF488C">
        <w:t xml:space="preserve"> </w:t>
      </w:r>
      <w:r w:rsidRPr="00F5127A">
        <w:t>conducted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procedures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Construction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Progress</w:t>
      </w:r>
      <w:r w:rsidR="00FF488C">
        <w:t xml:space="preserve"> </w:t>
      </w:r>
      <w:r w:rsidRPr="00F5127A">
        <w:t>(CIP)</w:t>
      </w:r>
      <w:r w:rsidR="00FF488C">
        <w:t xml:space="preserve"> </w:t>
      </w:r>
      <w:r w:rsidRPr="00F5127A">
        <w:t>assets:</w:t>
      </w:r>
    </w:p>
    <w:p w:rsidR="00A75575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7-month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2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CIP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here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amount.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found,</w:t>
      </w:r>
      <w:r w:rsidR="00FF488C">
        <w:t xml:space="preserve"> </w:t>
      </w:r>
      <w:r w:rsidRPr="00F5127A">
        <w:t>please</w:t>
      </w:r>
      <w:r w:rsidR="00FF488C">
        <w:t xml:space="preserve"> </w:t>
      </w:r>
      <w:r w:rsidRPr="00F5127A">
        <w:t>clearly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Pr="00F5127A">
        <w:t>so</w:t>
      </w:r>
      <w:r w:rsidR="00C60419">
        <w:t>.</w:t>
      </w:r>
      <w:r w:rsidRPr="00F5127A">
        <w:t>)</w:t>
      </w:r>
    </w:p>
    <w:p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one</w:t>
      </w:r>
      <w:r w:rsidR="00FF488C">
        <w:t xml:space="preserve"> </w:t>
      </w:r>
      <w:r w:rsidRPr="00F5127A">
        <w:t>cost</w:t>
      </w:r>
      <w:r w:rsidR="00FF488C">
        <w:t xml:space="preserve"> </w:t>
      </w:r>
      <w:r w:rsidRPr="00F5127A">
        <w:t>component</w:t>
      </w:r>
      <w:r w:rsidR="00FF488C">
        <w:t xml:space="preserve"> </w:t>
      </w:r>
      <w:r w:rsidRPr="00F5127A">
        <w:t>included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each</w:t>
      </w:r>
      <w:r w:rsidR="00FF488C">
        <w:t xml:space="preserve"> </w:t>
      </w:r>
      <w:r w:rsidRPr="00F5127A">
        <w:t>addition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costs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specific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indicate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C60419">
        <w:t>.</w:t>
      </w:r>
      <w:r w:rsidRPr="00F5127A">
        <w:t>)</w:t>
      </w:r>
    </w:p>
    <w:p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lastRenderedPageBreak/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b)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determined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recorded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accordance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“</w:t>
      </w:r>
      <w:r w:rsidR="00BB7934" w:rsidRPr="00F5127A">
        <w:t>District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Board</w:t>
      </w:r>
      <w:r w:rsidR="00FF488C">
        <w:t xml:space="preserve"> </w:t>
      </w:r>
      <w:r w:rsidRPr="00F5127A">
        <w:t>&amp;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Authority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Provincial</w:t>
      </w:r>
      <w:r w:rsidR="00FF488C">
        <w:t xml:space="preserve"> </w:t>
      </w:r>
      <w:r w:rsidRPr="00F5127A">
        <w:t>Accounting</w:t>
      </w:r>
      <w:r w:rsidR="00FF488C">
        <w:t xml:space="preserve"> </w:t>
      </w:r>
      <w:r w:rsidRPr="00F5127A">
        <w:t>Policies</w:t>
      </w:r>
      <w:r w:rsidR="00FF488C">
        <w:t xml:space="preserve"> </w:t>
      </w:r>
      <w:r w:rsidRPr="00F5127A">
        <w:t>&amp;</w:t>
      </w:r>
      <w:r w:rsidR="00FF488C">
        <w:t xml:space="preserve"> </w:t>
      </w:r>
      <w:r w:rsidRPr="00F5127A">
        <w:t>Implementation</w:t>
      </w:r>
      <w:r w:rsidR="00FF488C">
        <w:t xml:space="preserve"> </w:t>
      </w:r>
      <w:r w:rsidRPr="00F5127A">
        <w:t>Guide”</w:t>
      </w:r>
      <w:r w:rsidR="00FF488C">
        <w:t xml:space="preserve"> </w:t>
      </w:r>
      <w:r w:rsidRPr="00F5127A">
        <w:t>dated</w:t>
      </w:r>
      <w:r w:rsidR="00FF488C">
        <w:t xml:space="preserve"> </w:t>
      </w:r>
      <w:r w:rsidR="00C13F97">
        <w:t>April</w:t>
      </w:r>
      <w:r w:rsidR="00FF488C">
        <w:t xml:space="preserve"> </w:t>
      </w:r>
      <w:r w:rsidR="00C13F97">
        <w:t>2015</w:t>
      </w:r>
      <w:r w:rsidRPr="00F5127A">
        <w:t>.</w:t>
      </w:r>
    </w:p>
    <w:p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one</w:t>
      </w:r>
      <w:r w:rsidR="00FF488C">
        <w:t xml:space="preserve"> </w:t>
      </w:r>
      <w:r w:rsidRPr="00F5127A">
        <w:t>item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CIP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was</w:t>
      </w:r>
      <w:r w:rsidR="00FF488C">
        <w:t xml:space="preserve"> </w:t>
      </w:r>
      <w:r w:rsidRPr="00F5127A">
        <w:t>transferred</w:t>
      </w:r>
      <w:r w:rsidR="00FF488C">
        <w:t xml:space="preserve"> </w:t>
      </w:r>
      <w:r w:rsidRPr="00F5127A">
        <w:t>into</w:t>
      </w:r>
      <w:r w:rsidR="00FF488C">
        <w:t xml:space="preserve"> </w:t>
      </w:r>
      <w:r w:rsidRPr="00F5127A">
        <w:t>an</w:t>
      </w:r>
      <w:r w:rsidR="00FF488C">
        <w:t xml:space="preserve"> </w:t>
      </w:r>
      <w:r w:rsidRPr="00F5127A">
        <w:t>in-service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class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performed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following:</w:t>
      </w:r>
    </w:p>
    <w:p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item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here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ID#,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</w:t>
      </w:r>
      <w:r w:rsidR="00DC16FA" w:rsidRPr="00F5127A">
        <w:t>.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amounts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found,</w:t>
      </w:r>
      <w:r w:rsidR="00FF488C">
        <w:t xml:space="preserve"> </w:t>
      </w:r>
      <w:r w:rsidRPr="00F5127A">
        <w:t>please</w:t>
      </w:r>
      <w:r w:rsidR="00FF488C">
        <w:t xml:space="preserve"> </w:t>
      </w:r>
      <w:r w:rsidRPr="00F5127A">
        <w:t>clearly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Pr="00F5127A">
        <w:t>so</w:t>
      </w:r>
      <w:r w:rsidR="00C60419">
        <w:t>.</w:t>
      </w:r>
      <w:r w:rsidRPr="00F5127A">
        <w:t>)</w:t>
      </w:r>
    </w:p>
    <w:p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We</w:t>
      </w:r>
      <w:r w:rsidR="00FF488C">
        <w:t xml:space="preserve"> </w:t>
      </w:r>
      <w:r w:rsidRPr="00F5127A">
        <w:t>traced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related</w:t>
      </w:r>
      <w:r w:rsidR="00FF488C">
        <w:t xml:space="preserve"> </w:t>
      </w:r>
      <w:r w:rsidRPr="00F5127A">
        <w:t>project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an</w:t>
      </w:r>
      <w:r w:rsidR="00FF488C">
        <w:t xml:space="preserve"> </w:t>
      </w:r>
      <w:r w:rsidRPr="00F5127A">
        <w:t>authorized</w:t>
      </w:r>
      <w:r w:rsidR="00FF488C">
        <w:t xml:space="preserve"> </w:t>
      </w:r>
      <w:r w:rsidRPr="00F5127A">
        <w:t>completion</w:t>
      </w:r>
      <w:r w:rsidR="00FF488C">
        <w:t xml:space="preserve"> </w:t>
      </w:r>
      <w:r w:rsidRPr="00F5127A">
        <w:t>certificate</w:t>
      </w:r>
      <w:r w:rsidR="00FF488C">
        <w:t xml:space="preserve"> </w:t>
      </w:r>
      <w:r w:rsidRPr="00F5127A">
        <w:t>or</w:t>
      </w:r>
      <w:r w:rsidR="00FF488C">
        <w:t xml:space="preserve"> </w:t>
      </w:r>
      <w:r w:rsidRPr="00F5127A">
        <w:t>equivalent.</w:t>
      </w:r>
    </w:p>
    <w:p w:rsidR="006C1FBE" w:rsidRPr="00F5127A" w:rsidRDefault="006C1FBE" w:rsidP="00E06454">
      <w:pPr>
        <w:pStyle w:val="ListParagraph"/>
        <w:numPr>
          <w:ilvl w:val="0"/>
          <w:numId w:val="2"/>
        </w:numPr>
      </w:pPr>
      <w:r w:rsidRPr="00F5127A">
        <w:t>We</w:t>
      </w:r>
      <w:r w:rsidR="00FF488C">
        <w:t xml:space="preserve"> </w:t>
      </w:r>
      <w:r w:rsidRPr="00F5127A">
        <w:t>conducted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procedure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amortization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buildings:</w:t>
      </w:r>
    </w:p>
    <w:p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7-month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5</w:t>
      </w:r>
      <w:r w:rsidR="00FF488C">
        <w:t xml:space="preserve"> </w:t>
      </w:r>
      <w:r w:rsidRPr="00F5127A">
        <w:t>amortization</w:t>
      </w:r>
      <w:r w:rsidR="00FF488C">
        <w:t xml:space="preserve"> </w:t>
      </w:r>
      <w:r w:rsidRPr="00F5127A">
        <w:t>expenses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amortization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here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amortization</w:t>
      </w:r>
      <w:r w:rsidR="00FF488C">
        <w:t xml:space="preserve"> </w:t>
      </w:r>
      <w:r w:rsidRPr="00F5127A">
        <w:t>amount</w:t>
      </w:r>
      <w:r w:rsidR="00C60419">
        <w:t>.</w:t>
      </w:r>
      <w:r w:rsidRPr="00F5127A">
        <w:t>)</w:t>
      </w:r>
    </w:p>
    <w:p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We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amortization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accordance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“</w:t>
      </w:r>
      <w:r w:rsidR="00BB7934" w:rsidRPr="00F5127A">
        <w:t>District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Board</w:t>
      </w:r>
      <w:r w:rsidR="00FF488C">
        <w:t xml:space="preserve"> </w:t>
      </w:r>
      <w:r w:rsidRPr="00F5127A">
        <w:t>&amp;</w:t>
      </w:r>
      <w:r w:rsidR="00FF488C">
        <w:t xml:space="preserve"> </w:t>
      </w:r>
      <w:r w:rsidRPr="00F5127A">
        <w:t>School</w:t>
      </w:r>
      <w:r w:rsidR="00FF488C">
        <w:t xml:space="preserve"> </w:t>
      </w:r>
      <w:r w:rsidRPr="00F5127A">
        <w:t>Authority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Provincial</w:t>
      </w:r>
      <w:r w:rsidR="00FF488C">
        <w:t xml:space="preserve"> </w:t>
      </w:r>
      <w:r w:rsidRPr="00F5127A">
        <w:t>Accounting</w:t>
      </w:r>
      <w:r w:rsidR="00FF488C">
        <w:t xml:space="preserve"> </w:t>
      </w:r>
      <w:r w:rsidRPr="00F5127A">
        <w:t>Policies</w:t>
      </w:r>
      <w:r w:rsidR="00FF488C">
        <w:t xml:space="preserve"> </w:t>
      </w:r>
      <w:r w:rsidRPr="00F5127A">
        <w:t>&amp;</w:t>
      </w:r>
      <w:r w:rsidR="00FF488C">
        <w:t xml:space="preserve"> </w:t>
      </w:r>
      <w:r w:rsidRPr="00F5127A">
        <w:t>Implementation</w:t>
      </w:r>
      <w:r w:rsidR="00FF488C">
        <w:t xml:space="preserve"> </w:t>
      </w:r>
      <w:r w:rsidRPr="00F5127A">
        <w:t>Guide”</w:t>
      </w:r>
      <w:r w:rsidR="00FF488C">
        <w:t xml:space="preserve"> </w:t>
      </w:r>
      <w:r w:rsidRPr="00F5127A">
        <w:t>dated</w:t>
      </w:r>
      <w:r w:rsidR="00FF488C">
        <w:t xml:space="preserve"> </w:t>
      </w:r>
      <w:r w:rsidR="00C13F97">
        <w:t>April</w:t>
      </w:r>
      <w:r w:rsidR="00FF488C">
        <w:t xml:space="preserve"> </w:t>
      </w:r>
      <w:r w:rsidR="00C13F97">
        <w:t>2015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amortization</w:t>
      </w:r>
      <w:r w:rsidR="00FF488C">
        <w:t xml:space="preserve"> </w:t>
      </w:r>
      <w:r w:rsidRPr="00F5127A">
        <w:t>reported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7-month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selected.</w:t>
      </w:r>
    </w:p>
    <w:p w:rsidR="006C1FBE" w:rsidRPr="00F5127A" w:rsidRDefault="006C1FBE" w:rsidP="00E06454">
      <w:pPr>
        <w:pStyle w:val="ListParagraph"/>
        <w:numPr>
          <w:ilvl w:val="0"/>
          <w:numId w:val="2"/>
        </w:numPr>
      </w:pPr>
      <w:r w:rsidRPr="00F5127A">
        <w:t>We</w:t>
      </w:r>
      <w:r w:rsidR="00FF488C">
        <w:t xml:space="preserve"> </w:t>
      </w:r>
      <w:r w:rsidRPr="00F5127A">
        <w:t>conducted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buildings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land:</w:t>
      </w:r>
    </w:p>
    <w:p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tangible</w:t>
      </w:r>
      <w:r w:rsidR="00FF488C">
        <w:t xml:space="preserve"> </w:t>
      </w:r>
      <w:r w:rsidRPr="00F5127A">
        <w:t>capital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7-month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3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here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proceeds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disposition.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found,</w:t>
      </w:r>
      <w:r w:rsidR="00FF488C">
        <w:t xml:space="preserve"> </w:t>
      </w:r>
      <w:r w:rsidRPr="00F5127A">
        <w:t>please</w:t>
      </w:r>
      <w:r w:rsidR="00FF488C">
        <w:t xml:space="preserve"> </w:t>
      </w:r>
      <w:r w:rsidRPr="00F5127A">
        <w:t>clearly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Pr="00F5127A">
        <w:t>so</w:t>
      </w:r>
      <w:r w:rsidR="005716C1" w:rsidRPr="00F5127A">
        <w:t>.</w:t>
      </w:r>
      <w:r w:rsidRPr="00F5127A">
        <w:t>)</w:t>
      </w:r>
    </w:p>
    <w:p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proceeds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disposition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(indicate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Agreement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Purchase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Sale).</w:t>
      </w:r>
    </w:p>
    <w:p w:rsidR="006C1FBE" w:rsidRPr="00F5127A" w:rsidRDefault="006C1FBE" w:rsidP="00E06454">
      <w:pPr>
        <w:pStyle w:val="ListParagraph"/>
        <w:numPr>
          <w:ilvl w:val="1"/>
          <w:numId w:val="2"/>
        </w:numPr>
      </w:pPr>
      <w:r w:rsidRPr="00F5127A">
        <w:t>We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gain/loss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disposal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gain</w:t>
      </w:r>
      <w:r w:rsidR="00FF488C">
        <w:t xml:space="preserve"> </w:t>
      </w:r>
      <w:r w:rsidRPr="00F5127A">
        <w:t>/</w:t>
      </w:r>
      <w:r w:rsidR="00FF488C">
        <w:t xml:space="preserve"> </w:t>
      </w:r>
      <w:r w:rsidRPr="00F5127A">
        <w:t>(loss)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disposal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board’s</w:t>
      </w:r>
      <w:r w:rsidR="00FF488C">
        <w:t xml:space="preserve"> </w:t>
      </w:r>
      <w:r w:rsidRPr="00F5127A">
        <w:t>data.</w:t>
      </w:r>
    </w:p>
    <w:p w:rsidR="006C1FBE" w:rsidRPr="00F5127A" w:rsidRDefault="006C1FBE" w:rsidP="002945A4">
      <w:pPr>
        <w:pStyle w:val="Heading1"/>
      </w:pPr>
      <w:r w:rsidRPr="00F5127A">
        <w:lastRenderedPageBreak/>
        <w:t>III.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22A</w:t>
      </w:r>
    </w:p>
    <w:p w:rsidR="006C1FBE" w:rsidRPr="00F5127A" w:rsidRDefault="006C1FBE" w:rsidP="00E06454">
      <w:pPr>
        <w:pStyle w:val="ListParagraph"/>
        <w:numPr>
          <w:ilvl w:val="0"/>
          <w:numId w:val="3"/>
        </w:numPr>
      </w:pPr>
      <w:r w:rsidRPr="00F5127A">
        <w:t>We</w:t>
      </w:r>
      <w:r w:rsidR="00FF488C">
        <w:t xml:space="preserve"> </w:t>
      </w:r>
      <w:r w:rsidRPr="00F5127A">
        <w:t>obtained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held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sale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class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totals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corresponding</w:t>
      </w:r>
      <w:r w:rsidR="00FF488C">
        <w:t xml:space="preserve"> </w:t>
      </w:r>
      <w:r w:rsidRPr="00F5127A">
        <w:t>columns</w:t>
      </w:r>
      <w:r w:rsidR="00FF488C">
        <w:t xml:space="preserve"> </w:t>
      </w:r>
      <w:r w:rsidRPr="00F5127A">
        <w:t>by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class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22A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EFIS</w:t>
      </w:r>
      <w:r w:rsidR="00FF488C">
        <w:t xml:space="preserve"> </w:t>
      </w:r>
      <w:r w:rsidRPr="00F5127A">
        <w:t>–</w:t>
      </w:r>
      <w:r w:rsidR="00FF488C">
        <w:t xml:space="preserve"> </w:t>
      </w:r>
      <w:r w:rsidRPr="00F5127A">
        <w:t>“Assets</w:t>
      </w:r>
      <w:r w:rsidR="00FF488C">
        <w:t xml:space="preserve"> </w:t>
      </w:r>
      <w:r w:rsidRPr="00F5127A">
        <w:t>Held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Sale</w:t>
      </w:r>
      <w:r w:rsidR="00FF488C">
        <w:t xml:space="preserve"> </w:t>
      </w:r>
      <w:r w:rsidRPr="00F5127A">
        <w:t>Continuity”.</w:t>
      </w:r>
    </w:p>
    <w:p w:rsidR="006C1FBE" w:rsidRPr="00F5127A" w:rsidRDefault="006C1FBE" w:rsidP="00E06454">
      <w:pPr>
        <w:pStyle w:val="ListParagraph"/>
        <w:numPr>
          <w:ilvl w:val="0"/>
          <w:numId w:val="3"/>
        </w:numPr>
      </w:pPr>
      <w:r w:rsidRPr="00F5127A">
        <w:t>We</w:t>
      </w:r>
      <w:r w:rsidR="00FF488C">
        <w:t xml:space="preserve"> </w:t>
      </w:r>
      <w:r w:rsidRPr="00F5127A">
        <w:t>conducted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procedures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held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sale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land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land</w:t>
      </w:r>
      <w:r w:rsidR="00FF488C">
        <w:t xml:space="preserve"> </w:t>
      </w:r>
      <w:r w:rsidRPr="00F5127A">
        <w:t>improvements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infinite</w:t>
      </w:r>
      <w:r w:rsidR="00FF488C">
        <w:t xml:space="preserve"> </w:t>
      </w:r>
      <w:r w:rsidRPr="00F5127A">
        <w:t>lives,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building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land</w:t>
      </w:r>
      <w:r w:rsidR="00FF488C">
        <w:t xml:space="preserve"> </w:t>
      </w:r>
      <w:r w:rsidRPr="00F5127A">
        <w:t>improvements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finite</w:t>
      </w:r>
      <w:r w:rsidR="00FF488C">
        <w:t xml:space="preserve"> </w:t>
      </w:r>
      <w:r w:rsidRPr="00F5127A">
        <w:t>lives,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September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4B5A5E">
        <w:t>2015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4B5A5E">
        <w:t>2016</w:t>
      </w:r>
      <w:r w:rsidRPr="00F5127A">
        <w:t>:</w:t>
      </w:r>
    </w:p>
    <w:p w:rsidR="006C1FBE" w:rsidRPr="00F5127A" w:rsidRDefault="006C1FBE" w:rsidP="00E06454">
      <w:pPr>
        <w:pStyle w:val="ListParagraph"/>
        <w:numPr>
          <w:ilvl w:val="1"/>
          <w:numId w:val="3"/>
        </w:numPr>
      </w:pP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held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sale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7-month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data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Schedule</w:t>
      </w:r>
      <w:r w:rsidR="00FF488C">
        <w:t xml:space="preserve"> </w:t>
      </w:r>
      <w:r w:rsidRPr="00F5127A">
        <w:t>22A,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of</w:t>
      </w:r>
      <w:r w:rsidR="00FF488C">
        <w:t xml:space="preserve"> </w:t>
      </w:r>
      <w:r w:rsidR="001D526A" w:rsidRPr="00F5127A">
        <w:t>3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(1</w:t>
      </w:r>
      <w:r w:rsidR="00FF488C">
        <w:t xml:space="preserve"> </w:t>
      </w:r>
      <w:r w:rsidRPr="00F5127A">
        <w:t>land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land</w:t>
      </w:r>
      <w:r w:rsidR="00FF488C">
        <w:t xml:space="preserve"> </w:t>
      </w:r>
      <w:r w:rsidRPr="00F5127A">
        <w:t>improvement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infinite</w:t>
      </w:r>
      <w:r w:rsidR="00FF488C">
        <w:t xml:space="preserve"> </w:t>
      </w:r>
      <w:r w:rsidRPr="00F5127A">
        <w:t>li</w:t>
      </w:r>
      <w:r w:rsidR="00AD778C" w:rsidRPr="00F5127A">
        <w:t>fe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1</w:t>
      </w:r>
      <w:r w:rsidR="00FF488C">
        <w:t xml:space="preserve"> </w:t>
      </w:r>
      <w:r w:rsidRPr="00F5127A">
        <w:t>building</w:t>
      </w:r>
      <w:r w:rsidR="00FF488C">
        <w:t xml:space="preserve"> </w:t>
      </w:r>
      <w:r w:rsidRPr="00F5127A">
        <w:t>and</w:t>
      </w:r>
      <w:r w:rsidR="00FF488C">
        <w:t xml:space="preserve"> </w:t>
      </w:r>
      <w:r w:rsidR="001D526A" w:rsidRPr="00F5127A">
        <w:t>1</w:t>
      </w:r>
      <w:r w:rsidR="00FF488C">
        <w:t xml:space="preserve"> </w:t>
      </w:r>
      <w:r w:rsidRPr="00F5127A">
        <w:t>land</w:t>
      </w:r>
      <w:r w:rsidR="00FF488C">
        <w:t xml:space="preserve"> </w:t>
      </w:r>
      <w:r w:rsidRPr="00F5127A">
        <w:t>improvement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finite</w:t>
      </w:r>
      <w:r w:rsidR="00FF488C">
        <w:t xml:space="preserve"> </w:t>
      </w:r>
      <w:r w:rsidRPr="00F5127A">
        <w:t>li</w:t>
      </w:r>
      <w:r w:rsidR="006163EE" w:rsidRPr="00F5127A">
        <w:t>fe</w:t>
      </w:r>
      <w:r w:rsidR="00FF488C">
        <w:t xml:space="preserve"> </w:t>
      </w:r>
      <w:r w:rsidR="001D526A" w:rsidRPr="00F5127A">
        <w:t>(if</w:t>
      </w:r>
      <w:r w:rsidR="00FF488C">
        <w:t xml:space="preserve"> </w:t>
      </w:r>
      <w:r w:rsidR="001D526A" w:rsidRPr="00F5127A">
        <w:t>applicable</w:t>
      </w:r>
      <w:r w:rsidRPr="00F5127A">
        <w:t>)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ensured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criteria</w:t>
      </w:r>
      <w:r w:rsidR="00FF488C">
        <w:t xml:space="preserve"> </w:t>
      </w:r>
      <w:r w:rsidRPr="00F5127A">
        <w:t>(PSAB</w:t>
      </w:r>
      <w:r w:rsidR="00FF488C">
        <w:t xml:space="preserve"> </w:t>
      </w:r>
      <w:r w:rsidRPr="00F5127A">
        <w:t>handbook</w:t>
      </w:r>
      <w:r w:rsidR="00FF488C">
        <w:t xml:space="preserve"> </w:t>
      </w:r>
      <w:r w:rsidRPr="00F5127A">
        <w:t>section</w:t>
      </w:r>
      <w:r w:rsidR="00FF488C">
        <w:t xml:space="preserve"> </w:t>
      </w:r>
      <w:r w:rsidRPr="00F5127A">
        <w:t>1201.55)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transfer</w:t>
      </w:r>
      <w:r w:rsidR="00FF488C">
        <w:t xml:space="preserve"> </w:t>
      </w:r>
      <w:r w:rsidRPr="00F5127A">
        <w:t>into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held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sale</w:t>
      </w:r>
      <w:r w:rsidR="00FF488C">
        <w:t xml:space="preserve"> </w:t>
      </w:r>
      <w:r w:rsidRPr="00F5127A">
        <w:t>was</w:t>
      </w:r>
      <w:r w:rsidR="00FF488C">
        <w:t xml:space="preserve"> </w:t>
      </w:r>
      <w:r w:rsidRPr="00F5127A">
        <w:t>met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September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4B5A5E">
        <w:t>2015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4B5A5E">
        <w:t>2016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here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ID#,</w:t>
      </w:r>
      <w:r w:rsidR="00FF488C">
        <w:t xml:space="preserve"> </w:t>
      </w:r>
      <w:r w:rsidRPr="00F5127A">
        <w:t>amount,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transfer</w:t>
      </w:r>
      <w:r w:rsidR="00FF488C">
        <w:t xml:space="preserve"> </w:t>
      </w:r>
      <w:r w:rsidRPr="00F5127A">
        <w:t>meets</w:t>
      </w:r>
      <w:r w:rsidR="00FF488C">
        <w:t xml:space="preserve"> </w:t>
      </w:r>
      <w:r w:rsidRPr="00F5127A">
        <w:t>required</w:t>
      </w:r>
      <w:r w:rsidR="00FF488C">
        <w:t xml:space="preserve"> </w:t>
      </w:r>
      <w:r w:rsidRPr="00F5127A">
        <w:t>criteria</w:t>
      </w:r>
      <w:r w:rsidR="00DC16FA" w:rsidRPr="00F5127A">
        <w:t>.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additions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found,</w:t>
      </w:r>
      <w:r w:rsidR="00FF488C">
        <w:t xml:space="preserve"> </w:t>
      </w:r>
      <w:r w:rsidRPr="00F5127A">
        <w:t>clearly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Pr="00F5127A">
        <w:t>so</w:t>
      </w:r>
      <w:r w:rsidR="00C60419">
        <w:t>.</w:t>
      </w:r>
      <w:r w:rsidRPr="00F5127A">
        <w:t>)</w:t>
      </w:r>
      <w:bookmarkStart w:id="0" w:name="para_92"/>
      <w:bookmarkStart w:id="1" w:name="para_93"/>
      <w:bookmarkStart w:id="2" w:name="para_94"/>
      <w:bookmarkStart w:id="3" w:name="para_95"/>
      <w:bookmarkStart w:id="4" w:name="para_96"/>
      <w:bookmarkStart w:id="5" w:name="para_97"/>
      <w:bookmarkEnd w:id="0"/>
      <w:bookmarkEnd w:id="1"/>
      <w:bookmarkEnd w:id="2"/>
      <w:bookmarkEnd w:id="3"/>
      <w:bookmarkEnd w:id="4"/>
      <w:bookmarkEnd w:id="5"/>
    </w:p>
    <w:p w:rsidR="006C1FBE" w:rsidRPr="00F5127A" w:rsidRDefault="006C1FBE" w:rsidP="00E06454">
      <w:pPr>
        <w:pStyle w:val="ListParagraph"/>
        <w:numPr>
          <w:ilvl w:val="1"/>
          <w:numId w:val="3"/>
        </w:numPr>
      </w:pP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1</w:t>
      </w:r>
      <w:r w:rsidR="00FF488C">
        <w:t xml:space="preserve"> </w:t>
      </w:r>
      <w:r w:rsidRPr="00F5127A">
        <w:t>additional</w:t>
      </w:r>
      <w:r w:rsidR="00FF488C">
        <w:t xml:space="preserve"> </w:t>
      </w:r>
      <w:r w:rsidRPr="00F5127A">
        <w:t>expenditure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held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sale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cost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specific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amount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indicate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C60419">
        <w:t>.</w:t>
      </w:r>
      <w:r w:rsidRPr="00F5127A">
        <w:t>)</w:t>
      </w:r>
    </w:p>
    <w:p w:rsidR="006C1FBE" w:rsidRPr="00F5127A" w:rsidRDefault="006C1FBE" w:rsidP="00E06454">
      <w:pPr>
        <w:pStyle w:val="ListParagraph"/>
        <w:numPr>
          <w:ilvl w:val="0"/>
          <w:numId w:val="3"/>
        </w:numPr>
      </w:pPr>
      <w:r w:rsidRPr="00F5127A">
        <w:t>We</w:t>
      </w:r>
      <w:r w:rsidR="00FF488C">
        <w:t xml:space="preserve"> </w:t>
      </w:r>
      <w:r w:rsidRPr="00F5127A">
        <w:t>conducted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following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respect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of</w:t>
      </w:r>
      <w:r w:rsidR="00FF488C">
        <w:t xml:space="preserve"> </w:t>
      </w:r>
      <w:r w:rsidR="00DB4799" w:rsidRPr="00F5127A">
        <w:t>assets</w:t>
      </w:r>
      <w:r w:rsidR="00FF488C">
        <w:t xml:space="preserve"> </w:t>
      </w:r>
      <w:r w:rsidR="00DB4799" w:rsidRPr="00F5127A">
        <w:t>held</w:t>
      </w:r>
      <w:r w:rsidR="00FF488C">
        <w:t xml:space="preserve"> </w:t>
      </w:r>
      <w:r w:rsidR="00DB4799" w:rsidRPr="00F5127A">
        <w:t>for</w:t>
      </w:r>
      <w:r w:rsidR="00FF488C">
        <w:t xml:space="preserve"> </w:t>
      </w:r>
      <w:r w:rsidR="00DB4799" w:rsidRPr="00F5127A">
        <w:t>sale</w:t>
      </w:r>
      <w:r w:rsidRPr="00F5127A">
        <w:t>:</w:t>
      </w:r>
    </w:p>
    <w:p w:rsidR="006C1FBE" w:rsidRPr="00F5127A" w:rsidRDefault="006C1FBE" w:rsidP="00E06454">
      <w:pPr>
        <w:pStyle w:val="ListParagraph"/>
        <w:numPr>
          <w:ilvl w:val="1"/>
          <w:numId w:val="3"/>
        </w:numPr>
      </w:pPr>
      <w:r w:rsidRPr="00F5127A">
        <w:t>From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detailed</w:t>
      </w:r>
      <w:r w:rsidR="00FF488C">
        <w:t xml:space="preserve"> </w:t>
      </w:r>
      <w:r w:rsidRPr="00F5127A">
        <w:t>listing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assets</w:t>
      </w:r>
      <w:r w:rsidR="00FF488C">
        <w:t xml:space="preserve"> </w:t>
      </w:r>
      <w:r w:rsidRPr="00F5127A">
        <w:t>held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sale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7-month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sample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2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follows:</w:t>
      </w:r>
    </w:p>
    <w:p w:rsidR="006C1FBE" w:rsidRPr="00F5127A" w:rsidRDefault="006C1FBE" w:rsidP="002945A4">
      <w:pPr>
        <w:pStyle w:val="ListParagraph"/>
        <w:ind w:left="1440"/>
      </w:pPr>
      <w:r w:rsidRPr="00F5127A">
        <w:t>(List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here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name,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ID#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proceeds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disposition.</w:t>
      </w:r>
      <w:r w:rsidR="00FF488C">
        <w:t xml:space="preserve"> </w:t>
      </w:r>
      <w:r w:rsidRPr="00F5127A">
        <w:t>If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disposals</w:t>
      </w:r>
      <w:r w:rsidR="00FF488C">
        <w:t xml:space="preserve"> </w:t>
      </w:r>
      <w:r w:rsidRPr="00F5127A">
        <w:t>were</w:t>
      </w:r>
      <w:r w:rsidR="00FF488C">
        <w:t xml:space="preserve"> </w:t>
      </w:r>
      <w:r w:rsidRPr="00F5127A">
        <w:t>found,</w:t>
      </w:r>
      <w:r w:rsidR="00FF488C">
        <w:t xml:space="preserve"> </w:t>
      </w:r>
      <w:r w:rsidRPr="00F5127A">
        <w:t>please</w:t>
      </w:r>
      <w:r w:rsidR="00FF488C">
        <w:t xml:space="preserve"> </w:t>
      </w:r>
      <w:r w:rsidRPr="00F5127A">
        <w:t>clearly</w:t>
      </w:r>
      <w:r w:rsidR="00FF488C">
        <w:t xml:space="preserve"> </w:t>
      </w:r>
      <w:r w:rsidRPr="00F5127A">
        <w:t>state</w:t>
      </w:r>
      <w:r w:rsidR="00FF488C">
        <w:t xml:space="preserve"> </w:t>
      </w:r>
      <w:r w:rsidRPr="00F5127A">
        <w:t>so</w:t>
      </w:r>
      <w:r w:rsidR="00C60419">
        <w:t>.</w:t>
      </w:r>
      <w:r w:rsidRPr="00F5127A">
        <w:t>)</w:t>
      </w:r>
    </w:p>
    <w:p w:rsidR="006C1FBE" w:rsidRPr="00F5127A" w:rsidRDefault="006C1FBE" w:rsidP="00E06454">
      <w:pPr>
        <w:pStyle w:val="ListParagraph"/>
        <w:numPr>
          <w:ilvl w:val="1"/>
          <w:numId w:val="3"/>
        </w:numPr>
      </w:pPr>
      <w:r w:rsidRPr="00F5127A">
        <w:t>We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proceeds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disposition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(indicate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supporting</w:t>
      </w:r>
      <w:r w:rsidR="00FF488C">
        <w:t xml:space="preserve"> </w:t>
      </w:r>
      <w:r w:rsidRPr="00F5127A">
        <w:t>documentation</w:t>
      </w:r>
      <w:r w:rsidR="00FF488C">
        <w:t xml:space="preserve"> </w:t>
      </w:r>
      <w:r w:rsidRPr="00F5127A">
        <w:t>-</w:t>
      </w:r>
      <w:r w:rsidR="00FF488C">
        <w:t xml:space="preserve"> </w:t>
      </w:r>
      <w:r w:rsidRPr="00F5127A">
        <w:t>i.e.</w:t>
      </w:r>
      <w:r w:rsidR="00FF488C">
        <w:t xml:space="preserve"> </w:t>
      </w:r>
      <w:r w:rsidRPr="00F5127A">
        <w:t>Agreement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Purchase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Sale).</w:t>
      </w:r>
    </w:p>
    <w:p w:rsidR="006C1FBE" w:rsidRPr="00F5127A" w:rsidRDefault="006C1FBE" w:rsidP="00E06454">
      <w:pPr>
        <w:pStyle w:val="ListParagraph"/>
        <w:numPr>
          <w:ilvl w:val="1"/>
          <w:numId w:val="3"/>
        </w:numPr>
      </w:pPr>
      <w:r w:rsidRPr="00F5127A">
        <w:t>We</w:t>
      </w:r>
      <w:r w:rsidR="00FF488C">
        <w:t xml:space="preserve"> </w:t>
      </w:r>
      <w:r w:rsidRPr="00F5127A">
        <w:t>recalculated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gain/loss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disposal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items</w:t>
      </w:r>
      <w:r w:rsidR="00FF488C">
        <w:t xml:space="preserve"> </w:t>
      </w:r>
      <w:r w:rsidRPr="00F5127A">
        <w:t>selected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a)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agreed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gain</w:t>
      </w:r>
      <w:r w:rsidR="00FF488C">
        <w:t xml:space="preserve"> </w:t>
      </w:r>
      <w:r w:rsidRPr="00F5127A">
        <w:t>/</w:t>
      </w:r>
      <w:r w:rsidR="00FF488C">
        <w:t xml:space="preserve"> </w:t>
      </w:r>
      <w:r w:rsidRPr="00F5127A">
        <w:t>(loss)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disposal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that</w:t>
      </w:r>
      <w:r w:rsidR="00FF488C">
        <w:t xml:space="preserve"> </w:t>
      </w:r>
      <w:r w:rsidRPr="00F5127A">
        <w:t>asset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board’s</w:t>
      </w:r>
      <w:r w:rsidR="00FF488C">
        <w:t xml:space="preserve"> </w:t>
      </w:r>
      <w:bookmarkStart w:id="6" w:name="_GoBack"/>
      <w:bookmarkEnd w:id="6"/>
      <w:r w:rsidRPr="00F5127A">
        <w:t>data.</w:t>
      </w:r>
    </w:p>
    <w:p w:rsidR="006C1FBE" w:rsidRPr="00F5127A" w:rsidRDefault="006C1FBE" w:rsidP="002945A4">
      <w:r w:rsidRPr="00F5127A">
        <w:lastRenderedPageBreak/>
        <w:t>This</w:t>
      </w:r>
      <w:r w:rsidR="00FF488C">
        <w:t xml:space="preserve"> </w:t>
      </w:r>
      <w:r w:rsidRPr="00F5127A">
        <w:t>report</w:t>
      </w:r>
      <w:r w:rsidR="00FF488C">
        <w:t xml:space="preserve"> </w:t>
      </w:r>
      <w:r w:rsidRPr="00F5127A">
        <w:t>is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use</w:t>
      </w:r>
      <w:r w:rsidR="00FF488C">
        <w:t xml:space="preserve"> </w:t>
      </w:r>
      <w:r w:rsidRPr="00F5127A">
        <w:t>solely</w:t>
      </w:r>
      <w:r w:rsidR="00FF488C">
        <w:t xml:space="preserve"> </w:t>
      </w:r>
      <w:r w:rsidRPr="00F5127A">
        <w:t>in</w:t>
      </w:r>
      <w:r w:rsidR="00FF488C">
        <w:t xml:space="preserve"> </w:t>
      </w:r>
      <w:r w:rsidRPr="00F5127A">
        <w:t>connection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consolidation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Board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information</w:t>
      </w:r>
      <w:r w:rsidR="00FF488C">
        <w:t xml:space="preserve"> </w:t>
      </w:r>
      <w:r w:rsidRPr="00F5127A">
        <w:t>into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financial</w:t>
      </w:r>
      <w:r w:rsidR="00FF488C">
        <w:t xml:space="preserve"> </w:t>
      </w:r>
      <w:r w:rsidRPr="00F5127A">
        <w:t>statements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Province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Ontario.</w:t>
      </w:r>
    </w:p>
    <w:p w:rsidR="006C1FBE" w:rsidRPr="00F5127A" w:rsidRDefault="006C1FBE" w:rsidP="002945A4">
      <w:pPr>
        <w:spacing w:after="720"/>
      </w:pPr>
      <w:r w:rsidRPr="00F5127A">
        <w:t>As</w:t>
      </w:r>
      <w:r w:rsidR="00FF488C">
        <w:t xml:space="preserve"> </w:t>
      </w:r>
      <w:r w:rsidRPr="00F5127A">
        <w:t>a</w:t>
      </w:r>
      <w:r w:rsidR="00FF488C">
        <w:t xml:space="preserve"> </w:t>
      </w:r>
      <w:r w:rsidRPr="00F5127A">
        <w:t>result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applying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procedures,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found</w:t>
      </w:r>
      <w:r w:rsidR="00FF488C">
        <w:t xml:space="preserve"> </w:t>
      </w:r>
      <w:r w:rsidRPr="00F5127A">
        <w:t>no</w:t>
      </w:r>
      <w:r w:rsidR="00FF488C">
        <w:t xml:space="preserve"> </w:t>
      </w:r>
      <w:r w:rsidRPr="00F5127A">
        <w:t>exceptions,</w:t>
      </w:r>
      <w:r w:rsidR="00FF488C">
        <w:t xml:space="preserve"> </w:t>
      </w:r>
      <w:r w:rsidRPr="00F5127A">
        <w:t>except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outlined</w:t>
      </w:r>
      <w:r w:rsidR="00FF488C">
        <w:t xml:space="preserve"> </w:t>
      </w:r>
      <w:r w:rsidRPr="00F5127A">
        <w:t>above</w:t>
      </w:r>
      <w:r w:rsidR="00FF488C">
        <w:t xml:space="preserve"> </w:t>
      </w:r>
      <w:r w:rsidRPr="00F5127A">
        <w:t>(list</w:t>
      </w:r>
      <w:r w:rsidR="00FF488C">
        <w:t xml:space="preserve"> </w:t>
      </w:r>
      <w:r w:rsidRPr="00F5127A">
        <w:t>procedure</w:t>
      </w:r>
      <w:r w:rsidR="00FF488C">
        <w:t xml:space="preserve"> </w:t>
      </w:r>
      <w:r w:rsidRPr="00F5127A">
        <w:t>numbers(s)</w:t>
      </w:r>
      <w:r w:rsidR="00FF488C">
        <w:t xml:space="preserve"> </w:t>
      </w:r>
      <w:r w:rsidRPr="00F5127A">
        <w:t>with</w:t>
      </w:r>
      <w:r w:rsidR="00FF488C">
        <w:t xml:space="preserve"> </w:t>
      </w:r>
      <w:r w:rsidRPr="00F5127A">
        <w:t>exceptions)</w:t>
      </w:r>
      <w:r w:rsidR="00DC16FA" w:rsidRPr="00F5127A">
        <w:t>.</w:t>
      </w:r>
      <w:r w:rsidR="00FF488C">
        <w:t xml:space="preserve"> </w:t>
      </w:r>
      <w:r w:rsidRPr="00F5127A">
        <w:t>However,</w:t>
      </w:r>
      <w:r w:rsidR="00FF488C">
        <w:t xml:space="preserve"> </w:t>
      </w:r>
      <w:r w:rsidRPr="00F5127A">
        <w:t>these</w:t>
      </w:r>
      <w:r w:rsidR="00FF488C">
        <w:t xml:space="preserve"> </w:t>
      </w:r>
      <w:r w:rsidRPr="00F5127A">
        <w:t>procedures</w:t>
      </w:r>
      <w:r w:rsidR="00FF488C">
        <w:t xml:space="preserve"> </w:t>
      </w:r>
      <w:r w:rsidRPr="00F5127A">
        <w:t>do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constitute</w:t>
      </w:r>
      <w:r w:rsidR="00FF488C">
        <w:t xml:space="preserve"> </w:t>
      </w:r>
      <w:r w:rsidRPr="00F5127A">
        <w:t>an</w:t>
      </w:r>
      <w:r w:rsidR="00FF488C">
        <w:t xml:space="preserve"> </w:t>
      </w:r>
      <w:r w:rsidRPr="00F5127A">
        <w:t>audit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these</w:t>
      </w:r>
      <w:r w:rsidR="00FF488C">
        <w:t xml:space="preserve"> </w:t>
      </w:r>
      <w:r w:rsidRPr="00F5127A">
        <w:t>schedules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therefore,</w:t>
      </w:r>
      <w:r w:rsidR="00FF488C">
        <w:t xml:space="preserve"> </w:t>
      </w:r>
      <w:r w:rsidRPr="00F5127A">
        <w:t>we</w:t>
      </w:r>
      <w:r w:rsidR="00FF488C">
        <w:t xml:space="preserve"> </w:t>
      </w:r>
      <w:r w:rsidRPr="00F5127A">
        <w:t>do</w:t>
      </w:r>
      <w:r w:rsidR="00FF488C">
        <w:t xml:space="preserve"> </w:t>
      </w:r>
      <w:r w:rsidRPr="00F5127A">
        <w:t>not</w:t>
      </w:r>
      <w:r w:rsidR="00FF488C">
        <w:t xml:space="preserve"> </w:t>
      </w:r>
      <w:r w:rsidRPr="00F5127A">
        <w:t>express</w:t>
      </w:r>
      <w:r w:rsidR="00FF488C">
        <w:t xml:space="preserve"> </w:t>
      </w:r>
      <w:r w:rsidRPr="00F5127A">
        <w:t>an</w:t>
      </w:r>
      <w:r w:rsidR="00FF488C">
        <w:t xml:space="preserve"> </w:t>
      </w:r>
      <w:r w:rsidRPr="00F5127A">
        <w:t>opinion</w:t>
      </w:r>
      <w:r w:rsidR="00FF488C">
        <w:t xml:space="preserve"> </w:t>
      </w:r>
      <w:r w:rsidRPr="00F5127A">
        <w:t>on</w:t>
      </w:r>
      <w:r w:rsidR="00FF488C">
        <w:t xml:space="preserve"> </w:t>
      </w:r>
      <w:r w:rsidRPr="00F5127A">
        <w:t>Schedules</w:t>
      </w:r>
      <w:r w:rsidR="00FF488C">
        <w:t xml:space="preserve"> </w:t>
      </w:r>
      <w:r w:rsidRPr="00F5127A">
        <w:t>19,</w:t>
      </w:r>
      <w:r w:rsidR="00FF488C">
        <w:t xml:space="preserve"> </w:t>
      </w:r>
      <w:r w:rsidRPr="00F5127A">
        <w:t>20</w:t>
      </w:r>
      <w:r w:rsidR="00B3437E" w:rsidRPr="00F5127A">
        <w:t>,</w:t>
      </w:r>
      <w:r w:rsidR="00FF488C">
        <w:t xml:space="preserve"> </w:t>
      </w:r>
      <w:r w:rsidRPr="00F5127A">
        <w:t>22</w:t>
      </w:r>
      <w:r w:rsidR="00FF488C">
        <w:t xml:space="preserve"> </w:t>
      </w:r>
      <w:r w:rsidR="00B3437E" w:rsidRPr="00F5127A">
        <w:t>and</w:t>
      </w:r>
      <w:r w:rsidR="00FF488C">
        <w:t xml:space="preserve"> </w:t>
      </w:r>
      <w:r w:rsidR="00B3437E" w:rsidRPr="00F5127A">
        <w:t>22A</w:t>
      </w:r>
      <w:r w:rsidR="00FF488C">
        <w:t xml:space="preserve"> </w:t>
      </w:r>
      <w:r w:rsidRPr="00F5127A">
        <w:t>of</w:t>
      </w:r>
      <w:r w:rsidR="00FF488C">
        <w:t xml:space="preserve"> </w:t>
      </w:r>
      <w:r w:rsidRPr="00F5127A">
        <w:t>EFIS</w:t>
      </w:r>
      <w:r w:rsidR="00FF488C">
        <w:t xml:space="preserve"> </w:t>
      </w:r>
      <w:r w:rsidRPr="00F5127A">
        <w:t>as</w:t>
      </w:r>
      <w:r w:rsidR="00FF488C">
        <w:t xml:space="preserve"> </w:t>
      </w:r>
      <w:r w:rsidRPr="00F5127A">
        <w:t>at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4B5A5E">
        <w:t>2016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for</w:t>
      </w:r>
      <w:r w:rsidR="00FF488C">
        <w:t xml:space="preserve"> </w:t>
      </w:r>
      <w:r w:rsidRPr="00F5127A">
        <w:t>the</w:t>
      </w:r>
      <w:r w:rsidR="00FF488C">
        <w:t xml:space="preserve"> </w:t>
      </w:r>
      <w:r w:rsidRPr="00F5127A">
        <w:t>period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April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4B5A5E">
        <w:t>2015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August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4B5A5E">
        <w:t>2015</w:t>
      </w:r>
      <w:r w:rsidR="00FF488C">
        <w:t xml:space="preserve"> </w:t>
      </w:r>
      <w:r w:rsidRPr="00F5127A">
        <w:t>and</w:t>
      </w:r>
      <w:r w:rsidR="00FF488C">
        <w:t xml:space="preserve"> </w:t>
      </w:r>
      <w:r w:rsidRPr="00F5127A">
        <w:t>from</w:t>
      </w:r>
      <w:r w:rsidR="00FF488C">
        <w:t xml:space="preserve"> </w:t>
      </w:r>
      <w:r w:rsidRPr="00F5127A">
        <w:t>September</w:t>
      </w:r>
      <w:r w:rsidR="00FF488C">
        <w:t xml:space="preserve"> </w:t>
      </w:r>
      <w:r w:rsidRPr="00F5127A">
        <w:t>1,</w:t>
      </w:r>
      <w:r w:rsidR="00FF488C">
        <w:t xml:space="preserve"> </w:t>
      </w:r>
      <w:r w:rsidR="003E6DF7" w:rsidRPr="00F5127A">
        <w:t>201</w:t>
      </w:r>
      <w:r w:rsidR="004B5A5E">
        <w:t>5</w:t>
      </w:r>
      <w:r w:rsidR="00FF488C">
        <w:t xml:space="preserve"> </w:t>
      </w:r>
      <w:r w:rsidRPr="00F5127A">
        <w:t>to</w:t>
      </w:r>
      <w:r w:rsidR="00FF488C">
        <w:t xml:space="preserve"> </w:t>
      </w:r>
      <w:r w:rsidRPr="00F5127A">
        <w:t>March</w:t>
      </w:r>
      <w:r w:rsidR="00FF488C">
        <w:t xml:space="preserve"> </w:t>
      </w:r>
      <w:r w:rsidRPr="00F5127A">
        <w:t>31,</w:t>
      </w:r>
      <w:r w:rsidR="00FF488C">
        <w:t xml:space="preserve"> </w:t>
      </w:r>
      <w:r w:rsidR="004B5A5E">
        <w:t>2016</w:t>
      </w:r>
      <w:r w:rsidRPr="00F5127A">
        <w:t>.</w:t>
      </w:r>
    </w:p>
    <w:p w:rsidR="006C1FBE" w:rsidRPr="00F5127A" w:rsidRDefault="006C1FBE" w:rsidP="002945A4">
      <w:pPr>
        <w:spacing w:before="480"/>
        <w:contextualSpacing/>
      </w:pPr>
      <w:r w:rsidRPr="00F5127A">
        <w:t>Chartered</w:t>
      </w:r>
      <w:r w:rsidR="00FF488C">
        <w:t xml:space="preserve"> </w:t>
      </w:r>
      <w:r w:rsidRPr="00F5127A">
        <w:t>Accountants</w:t>
      </w:r>
    </w:p>
    <w:p w:rsidR="006C1FBE" w:rsidRPr="00F5127A" w:rsidRDefault="006C1FBE" w:rsidP="002945A4">
      <w:pPr>
        <w:contextualSpacing/>
      </w:pPr>
      <w:r w:rsidRPr="00F5127A">
        <w:t>City,</w:t>
      </w:r>
      <w:r w:rsidR="00FF488C">
        <w:t xml:space="preserve"> </w:t>
      </w:r>
      <w:r w:rsidRPr="00F5127A">
        <w:t>Canada</w:t>
      </w:r>
    </w:p>
    <w:p w:rsidR="00A75575" w:rsidRDefault="006C1FBE" w:rsidP="002945A4">
      <w:pPr>
        <w:rPr>
          <w:szCs w:val="20"/>
        </w:rPr>
      </w:pPr>
      <w:r w:rsidRPr="00F5127A">
        <w:t>Date</w:t>
      </w:r>
    </w:p>
    <w:sectPr w:rsidR="00A75575" w:rsidSect="00193969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F03" w:rsidRDefault="00A34F03">
      <w:r>
        <w:separator/>
      </w:r>
    </w:p>
  </w:endnote>
  <w:endnote w:type="continuationSeparator" w:id="0">
    <w:p w:rsidR="00A34F03" w:rsidRDefault="00A3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75281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3969" w:rsidRDefault="001939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5C1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F03" w:rsidRDefault="00A34F03">
      <w:r>
        <w:separator/>
      </w:r>
    </w:p>
  </w:footnote>
  <w:footnote w:type="continuationSeparator" w:id="0">
    <w:p w:rsidR="00A34F03" w:rsidRDefault="00A34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5FCC"/>
    <w:multiLevelType w:val="hybridMultilevel"/>
    <w:tmpl w:val="DF7E7F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07629"/>
    <w:multiLevelType w:val="hybridMultilevel"/>
    <w:tmpl w:val="AE6AC3CE"/>
    <w:lvl w:ilvl="0" w:tplc="5B343876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D7BF5"/>
    <w:multiLevelType w:val="hybridMultilevel"/>
    <w:tmpl w:val="ABDEFEF8"/>
    <w:lvl w:ilvl="0" w:tplc="5B343876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EBA19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1A14F4E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67B59"/>
    <w:multiLevelType w:val="hybridMultilevel"/>
    <w:tmpl w:val="CC3247E4"/>
    <w:lvl w:ilvl="0" w:tplc="5B343876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60F0C"/>
    <w:multiLevelType w:val="hybridMultilevel"/>
    <w:tmpl w:val="E0B87FE2"/>
    <w:lvl w:ilvl="0" w:tplc="5B343876">
      <w:start w:val="1"/>
      <w:numFmt w:val="decimal"/>
      <w:lvlRestart w:val="0"/>
      <w:lvlText w:val="%1."/>
      <w:lvlJc w:val="left"/>
      <w:pPr>
        <w:ind w:left="720" w:hanging="360"/>
      </w:pPr>
    </w:lvl>
    <w:lvl w:ilvl="1" w:tplc="7696EAD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7AC"/>
    <w:rsid w:val="00001A6B"/>
    <w:rsid w:val="00003517"/>
    <w:rsid w:val="000167C6"/>
    <w:rsid w:val="00030149"/>
    <w:rsid w:val="000320A9"/>
    <w:rsid w:val="00035B88"/>
    <w:rsid w:val="0003704D"/>
    <w:rsid w:val="00040D07"/>
    <w:rsid w:val="00041DC6"/>
    <w:rsid w:val="00044C92"/>
    <w:rsid w:val="00054395"/>
    <w:rsid w:val="00055FC0"/>
    <w:rsid w:val="00057D7F"/>
    <w:rsid w:val="00077F25"/>
    <w:rsid w:val="000813C5"/>
    <w:rsid w:val="000820C1"/>
    <w:rsid w:val="0008479B"/>
    <w:rsid w:val="00084965"/>
    <w:rsid w:val="00087D79"/>
    <w:rsid w:val="00094AF0"/>
    <w:rsid w:val="000A7AF7"/>
    <w:rsid w:val="000A7F8E"/>
    <w:rsid w:val="000B2EB8"/>
    <w:rsid w:val="000B7C84"/>
    <w:rsid w:val="000D110D"/>
    <w:rsid w:val="000D1EE2"/>
    <w:rsid w:val="000D2CAA"/>
    <w:rsid w:val="000E08A7"/>
    <w:rsid w:val="000E3798"/>
    <w:rsid w:val="000E457E"/>
    <w:rsid w:val="000E715F"/>
    <w:rsid w:val="000E7D1F"/>
    <w:rsid w:val="000F062C"/>
    <w:rsid w:val="000F1444"/>
    <w:rsid w:val="000F778D"/>
    <w:rsid w:val="001037AC"/>
    <w:rsid w:val="00105BE0"/>
    <w:rsid w:val="00106B69"/>
    <w:rsid w:val="00114E37"/>
    <w:rsid w:val="00115AA5"/>
    <w:rsid w:val="001160B9"/>
    <w:rsid w:val="001168A5"/>
    <w:rsid w:val="00123D56"/>
    <w:rsid w:val="00126CF9"/>
    <w:rsid w:val="00127671"/>
    <w:rsid w:val="00135A64"/>
    <w:rsid w:val="00143B33"/>
    <w:rsid w:val="00143F11"/>
    <w:rsid w:val="00144522"/>
    <w:rsid w:val="00145369"/>
    <w:rsid w:val="00150230"/>
    <w:rsid w:val="00151366"/>
    <w:rsid w:val="00151ED1"/>
    <w:rsid w:val="00155078"/>
    <w:rsid w:val="0015650A"/>
    <w:rsid w:val="00157997"/>
    <w:rsid w:val="0016056D"/>
    <w:rsid w:val="00161E9D"/>
    <w:rsid w:val="001665B3"/>
    <w:rsid w:val="00177FBF"/>
    <w:rsid w:val="001806ED"/>
    <w:rsid w:val="00181E91"/>
    <w:rsid w:val="00184958"/>
    <w:rsid w:val="00187014"/>
    <w:rsid w:val="00193969"/>
    <w:rsid w:val="0019689A"/>
    <w:rsid w:val="001A3836"/>
    <w:rsid w:val="001A44A0"/>
    <w:rsid w:val="001A5E34"/>
    <w:rsid w:val="001A6E2E"/>
    <w:rsid w:val="001B03CB"/>
    <w:rsid w:val="001B1CDC"/>
    <w:rsid w:val="001B2411"/>
    <w:rsid w:val="001C3782"/>
    <w:rsid w:val="001D12AF"/>
    <w:rsid w:val="001D4948"/>
    <w:rsid w:val="001D526A"/>
    <w:rsid w:val="001E094F"/>
    <w:rsid w:val="001E1280"/>
    <w:rsid w:val="001E2130"/>
    <w:rsid w:val="001F73B5"/>
    <w:rsid w:val="001F7493"/>
    <w:rsid w:val="00205BD3"/>
    <w:rsid w:val="002126B1"/>
    <w:rsid w:val="00217DF4"/>
    <w:rsid w:val="00220A06"/>
    <w:rsid w:val="00226FDA"/>
    <w:rsid w:val="0023453B"/>
    <w:rsid w:val="00245F30"/>
    <w:rsid w:val="00253199"/>
    <w:rsid w:val="00257E3D"/>
    <w:rsid w:val="00260B1E"/>
    <w:rsid w:val="00272378"/>
    <w:rsid w:val="00273085"/>
    <w:rsid w:val="002775BB"/>
    <w:rsid w:val="00283BCE"/>
    <w:rsid w:val="0028486C"/>
    <w:rsid w:val="00285462"/>
    <w:rsid w:val="0028647D"/>
    <w:rsid w:val="0028775B"/>
    <w:rsid w:val="002945A4"/>
    <w:rsid w:val="00296772"/>
    <w:rsid w:val="00297AE6"/>
    <w:rsid w:val="002A3DB5"/>
    <w:rsid w:val="002B254B"/>
    <w:rsid w:val="002B3391"/>
    <w:rsid w:val="002B6157"/>
    <w:rsid w:val="002C05C5"/>
    <w:rsid w:val="002C0F6E"/>
    <w:rsid w:val="002C6068"/>
    <w:rsid w:val="002D4137"/>
    <w:rsid w:val="002D4D13"/>
    <w:rsid w:val="002E5189"/>
    <w:rsid w:val="002E75D1"/>
    <w:rsid w:val="002E7B61"/>
    <w:rsid w:val="002F1EED"/>
    <w:rsid w:val="00300F93"/>
    <w:rsid w:val="0030598D"/>
    <w:rsid w:val="00306500"/>
    <w:rsid w:val="00306BFF"/>
    <w:rsid w:val="00312295"/>
    <w:rsid w:val="0031334C"/>
    <w:rsid w:val="00315A30"/>
    <w:rsid w:val="0032373A"/>
    <w:rsid w:val="00324061"/>
    <w:rsid w:val="00324F85"/>
    <w:rsid w:val="00331103"/>
    <w:rsid w:val="0033129A"/>
    <w:rsid w:val="00336CDB"/>
    <w:rsid w:val="003376F2"/>
    <w:rsid w:val="00352191"/>
    <w:rsid w:val="00355302"/>
    <w:rsid w:val="00361D29"/>
    <w:rsid w:val="003672A3"/>
    <w:rsid w:val="00371108"/>
    <w:rsid w:val="00374191"/>
    <w:rsid w:val="003762C7"/>
    <w:rsid w:val="00377646"/>
    <w:rsid w:val="00377DC6"/>
    <w:rsid w:val="00380D2B"/>
    <w:rsid w:val="00380DB6"/>
    <w:rsid w:val="00381E40"/>
    <w:rsid w:val="003834EA"/>
    <w:rsid w:val="00393B07"/>
    <w:rsid w:val="00396136"/>
    <w:rsid w:val="003A03CC"/>
    <w:rsid w:val="003A11F2"/>
    <w:rsid w:val="003A19D0"/>
    <w:rsid w:val="003A4361"/>
    <w:rsid w:val="003A4FE1"/>
    <w:rsid w:val="003A566C"/>
    <w:rsid w:val="003A6B17"/>
    <w:rsid w:val="003A6E53"/>
    <w:rsid w:val="003A7DAA"/>
    <w:rsid w:val="003B2F69"/>
    <w:rsid w:val="003B3E45"/>
    <w:rsid w:val="003C1EB0"/>
    <w:rsid w:val="003D0BB2"/>
    <w:rsid w:val="003E2F9C"/>
    <w:rsid w:val="003E5C10"/>
    <w:rsid w:val="003E6DF7"/>
    <w:rsid w:val="003E777D"/>
    <w:rsid w:val="003E7A96"/>
    <w:rsid w:val="003F48E7"/>
    <w:rsid w:val="004017FD"/>
    <w:rsid w:val="0040728A"/>
    <w:rsid w:val="00407499"/>
    <w:rsid w:val="00410484"/>
    <w:rsid w:val="00415EF2"/>
    <w:rsid w:val="00427317"/>
    <w:rsid w:val="00435923"/>
    <w:rsid w:val="00436937"/>
    <w:rsid w:val="0044464E"/>
    <w:rsid w:val="00447CA8"/>
    <w:rsid w:val="00450792"/>
    <w:rsid w:val="00452EC1"/>
    <w:rsid w:val="004530C9"/>
    <w:rsid w:val="00456406"/>
    <w:rsid w:val="00457B93"/>
    <w:rsid w:val="00462E06"/>
    <w:rsid w:val="00463BA5"/>
    <w:rsid w:val="00464BC0"/>
    <w:rsid w:val="00465F43"/>
    <w:rsid w:val="00466457"/>
    <w:rsid w:val="0047191A"/>
    <w:rsid w:val="004735D1"/>
    <w:rsid w:val="00474E15"/>
    <w:rsid w:val="00484965"/>
    <w:rsid w:val="00493E97"/>
    <w:rsid w:val="004A1B6E"/>
    <w:rsid w:val="004A2ECE"/>
    <w:rsid w:val="004B42D0"/>
    <w:rsid w:val="004B5A5E"/>
    <w:rsid w:val="004B6959"/>
    <w:rsid w:val="004C175B"/>
    <w:rsid w:val="004C3429"/>
    <w:rsid w:val="004C738E"/>
    <w:rsid w:val="004D6643"/>
    <w:rsid w:val="004D6D71"/>
    <w:rsid w:val="004D7077"/>
    <w:rsid w:val="004E114A"/>
    <w:rsid w:val="004E2AD9"/>
    <w:rsid w:val="004E3FE4"/>
    <w:rsid w:val="004E43C6"/>
    <w:rsid w:val="004E7C8B"/>
    <w:rsid w:val="004F4B7D"/>
    <w:rsid w:val="004F5076"/>
    <w:rsid w:val="005037D8"/>
    <w:rsid w:val="00504884"/>
    <w:rsid w:val="005061BE"/>
    <w:rsid w:val="00506ED7"/>
    <w:rsid w:val="00513ECE"/>
    <w:rsid w:val="00515657"/>
    <w:rsid w:val="00522E4D"/>
    <w:rsid w:val="005252CD"/>
    <w:rsid w:val="00530086"/>
    <w:rsid w:val="00533377"/>
    <w:rsid w:val="00534BB2"/>
    <w:rsid w:val="005603F8"/>
    <w:rsid w:val="00561895"/>
    <w:rsid w:val="005625EE"/>
    <w:rsid w:val="00564D9B"/>
    <w:rsid w:val="005654B7"/>
    <w:rsid w:val="00567600"/>
    <w:rsid w:val="0057030F"/>
    <w:rsid w:val="005716C1"/>
    <w:rsid w:val="00572409"/>
    <w:rsid w:val="0057385C"/>
    <w:rsid w:val="00581105"/>
    <w:rsid w:val="00582877"/>
    <w:rsid w:val="0058620C"/>
    <w:rsid w:val="00587C16"/>
    <w:rsid w:val="00590887"/>
    <w:rsid w:val="00591C23"/>
    <w:rsid w:val="00591F74"/>
    <w:rsid w:val="0059758E"/>
    <w:rsid w:val="00597A4C"/>
    <w:rsid w:val="00597E9D"/>
    <w:rsid w:val="005A1C05"/>
    <w:rsid w:val="005B1390"/>
    <w:rsid w:val="005B377C"/>
    <w:rsid w:val="005C4228"/>
    <w:rsid w:val="005C6B41"/>
    <w:rsid w:val="005C7CEA"/>
    <w:rsid w:val="005D0D13"/>
    <w:rsid w:val="005D1009"/>
    <w:rsid w:val="005D33CA"/>
    <w:rsid w:val="005E1228"/>
    <w:rsid w:val="005E53D0"/>
    <w:rsid w:val="005E5EEB"/>
    <w:rsid w:val="005E6600"/>
    <w:rsid w:val="005F0BA3"/>
    <w:rsid w:val="00603300"/>
    <w:rsid w:val="006104D3"/>
    <w:rsid w:val="00610A7B"/>
    <w:rsid w:val="0061161E"/>
    <w:rsid w:val="0061380D"/>
    <w:rsid w:val="00615B18"/>
    <w:rsid w:val="006163EE"/>
    <w:rsid w:val="00616952"/>
    <w:rsid w:val="006242FE"/>
    <w:rsid w:val="00632FDE"/>
    <w:rsid w:val="00644009"/>
    <w:rsid w:val="0064442D"/>
    <w:rsid w:val="00644C58"/>
    <w:rsid w:val="006509A0"/>
    <w:rsid w:val="00650C2A"/>
    <w:rsid w:val="00657E94"/>
    <w:rsid w:val="00660176"/>
    <w:rsid w:val="00671083"/>
    <w:rsid w:val="00673FB7"/>
    <w:rsid w:val="00677B07"/>
    <w:rsid w:val="00692A24"/>
    <w:rsid w:val="00693B96"/>
    <w:rsid w:val="00697764"/>
    <w:rsid w:val="006A1B08"/>
    <w:rsid w:val="006A4846"/>
    <w:rsid w:val="006A7B29"/>
    <w:rsid w:val="006B2CE3"/>
    <w:rsid w:val="006C1FBE"/>
    <w:rsid w:val="006C623F"/>
    <w:rsid w:val="006C7EAF"/>
    <w:rsid w:val="006D1C43"/>
    <w:rsid w:val="006F06D5"/>
    <w:rsid w:val="006F4F94"/>
    <w:rsid w:val="006F63FD"/>
    <w:rsid w:val="00700BC7"/>
    <w:rsid w:val="00701A68"/>
    <w:rsid w:val="00702167"/>
    <w:rsid w:val="00702590"/>
    <w:rsid w:val="00703ED0"/>
    <w:rsid w:val="00706634"/>
    <w:rsid w:val="007071E0"/>
    <w:rsid w:val="007117D6"/>
    <w:rsid w:val="00722489"/>
    <w:rsid w:val="007235C2"/>
    <w:rsid w:val="00724F09"/>
    <w:rsid w:val="00727E38"/>
    <w:rsid w:val="007335DE"/>
    <w:rsid w:val="007402C6"/>
    <w:rsid w:val="00741C31"/>
    <w:rsid w:val="00742A47"/>
    <w:rsid w:val="007460D5"/>
    <w:rsid w:val="007575DB"/>
    <w:rsid w:val="0075763D"/>
    <w:rsid w:val="00762343"/>
    <w:rsid w:val="00762A52"/>
    <w:rsid w:val="0076447D"/>
    <w:rsid w:val="00764D97"/>
    <w:rsid w:val="007738A8"/>
    <w:rsid w:val="00774CE8"/>
    <w:rsid w:val="00782122"/>
    <w:rsid w:val="007842D1"/>
    <w:rsid w:val="00787079"/>
    <w:rsid w:val="00792596"/>
    <w:rsid w:val="00794973"/>
    <w:rsid w:val="00795FA4"/>
    <w:rsid w:val="007A1DCC"/>
    <w:rsid w:val="007A1E54"/>
    <w:rsid w:val="007A5B6D"/>
    <w:rsid w:val="007B2603"/>
    <w:rsid w:val="007C05EE"/>
    <w:rsid w:val="007C2D8D"/>
    <w:rsid w:val="007C4B42"/>
    <w:rsid w:val="007D000B"/>
    <w:rsid w:val="007D0088"/>
    <w:rsid w:val="007D2D39"/>
    <w:rsid w:val="007D2E6E"/>
    <w:rsid w:val="007D2FDF"/>
    <w:rsid w:val="007D4207"/>
    <w:rsid w:val="007D6A6D"/>
    <w:rsid w:val="007E01FE"/>
    <w:rsid w:val="007E1447"/>
    <w:rsid w:val="007E2776"/>
    <w:rsid w:val="007E5EBA"/>
    <w:rsid w:val="007E6FBF"/>
    <w:rsid w:val="008029DB"/>
    <w:rsid w:val="00811C33"/>
    <w:rsid w:val="00812428"/>
    <w:rsid w:val="0081652D"/>
    <w:rsid w:val="008171E7"/>
    <w:rsid w:val="00822295"/>
    <w:rsid w:val="008259A9"/>
    <w:rsid w:val="008269FE"/>
    <w:rsid w:val="008322E3"/>
    <w:rsid w:val="00833B86"/>
    <w:rsid w:val="00834F48"/>
    <w:rsid w:val="008371E9"/>
    <w:rsid w:val="00840846"/>
    <w:rsid w:val="00842039"/>
    <w:rsid w:val="008521AD"/>
    <w:rsid w:val="0085775C"/>
    <w:rsid w:val="008622D2"/>
    <w:rsid w:val="0087339B"/>
    <w:rsid w:val="00873E3E"/>
    <w:rsid w:val="00876F1C"/>
    <w:rsid w:val="00877100"/>
    <w:rsid w:val="00877265"/>
    <w:rsid w:val="00884277"/>
    <w:rsid w:val="00885B6A"/>
    <w:rsid w:val="00887A4A"/>
    <w:rsid w:val="00887BF0"/>
    <w:rsid w:val="00890598"/>
    <w:rsid w:val="008937CF"/>
    <w:rsid w:val="008954FF"/>
    <w:rsid w:val="008A0CD9"/>
    <w:rsid w:val="008A615E"/>
    <w:rsid w:val="008B3B2D"/>
    <w:rsid w:val="008C6D00"/>
    <w:rsid w:val="008D14A1"/>
    <w:rsid w:val="008D63FB"/>
    <w:rsid w:val="008D6474"/>
    <w:rsid w:val="008D666A"/>
    <w:rsid w:val="008E14D6"/>
    <w:rsid w:val="008E1E3E"/>
    <w:rsid w:val="008E3BFC"/>
    <w:rsid w:val="00900C1F"/>
    <w:rsid w:val="0090552C"/>
    <w:rsid w:val="0090661A"/>
    <w:rsid w:val="00915378"/>
    <w:rsid w:val="00915E91"/>
    <w:rsid w:val="00937B97"/>
    <w:rsid w:val="009422F8"/>
    <w:rsid w:val="00942D1C"/>
    <w:rsid w:val="00944062"/>
    <w:rsid w:val="0094502B"/>
    <w:rsid w:val="009543E6"/>
    <w:rsid w:val="00954560"/>
    <w:rsid w:val="00954AB4"/>
    <w:rsid w:val="00962B3F"/>
    <w:rsid w:val="00963023"/>
    <w:rsid w:val="00965622"/>
    <w:rsid w:val="00967C8B"/>
    <w:rsid w:val="0097118F"/>
    <w:rsid w:val="00976414"/>
    <w:rsid w:val="0097743C"/>
    <w:rsid w:val="00977524"/>
    <w:rsid w:val="00977E35"/>
    <w:rsid w:val="00986613"/>
    <w:rsid w:val="00990942"/>
    <w:rsid w:val="00990FE6"/>
    <w:rsid w:val="009947EB"/>
    <w:rsid w:val="009A0D24"/>
    <w:rsid w:val="009A3745"/>
    <w:rsid w:val="009A6F4B"/>
    <w:rsid w:val="009B2A08"/>
    <w:rsid w:val="009B3488"/>
    <w:rsid w:val="009B5052"/>
    <w:rsid w:val="009B511F"/>
    <w:rsid w:val="009B661F"/>
    <w:rsid w:val="009C0826"/>
    <w:rsid w:val="009C30FC"/>
    <w:rsid w:val="009C361C"/>
    <w:rsid w:val="009C7635"/>
    <w:rsid w:val="009C7C0E"/>
    <w:rsid w:val="009D5E43"/>
    <w:rsid w:val="009E668B"/>
    <w:rsid w:val="009F332B"/>
    <w:rsid w:val="009F343A"/>
    <w:rsid w:val="009F6A01"/>
    <w:rsid w:val="00A003E3"/>
    <w:rsid w:val="00A00B9E"/>
    <w:rsid w:val="00A0269E"/>
    <w:rsid w:val="00A0729C"/>
    <w:rsid w:val="00A075BA"/>
    <w:rsid w:val="00A12E6B"/>
    <w:rsid w:val="00A24375"/>
    <w:rsid w:val="00A31D6B"/>
    <w:rsid w:val="00A3266E"/>
    <w:rsid w:val="00A34F03"/>
    <w:rsid w:val="00A45E98"/>
    <w:rsid w:val="00A471C0"/>
    <w:rsid w:val="00A47216"/>
    <w:rsid w:val="00A51955"/>
    <w:rsid w:val="00A61D91"/>
    <w:rsid w:val="00A75575"/>
    <w:rsid w:val="00A75B7A"/>
    <w:rsid w:val="00A82D3F"/>
    <w:rsid w:val="00A840A3"/>
    <w:rsid w:val="00A90840"/>
    <w:rsid w:val="00A93432"/>
    <w:rsid w:val="00AA66F0"/>
    <w:rsid w:val="00AB2423"/>
    <w:rsid w:val="00AB3853"/>
    <w:rsid w:val="00AC2535"/>
    <w:rsid w:val="00AC49B3"/>
    <w:rsid w:val="00AC563C"/>
    <w:rsid w:val="00AD4E09"/>
    <w:rsid w:val="00AD6D05"/>
    <w:rsid w:val="00AD778C"/>
    <w:rsid w:val="00AD7DDC"/>
    <w:rsid w:val="00AE583C"/>
    <w:rsid w:val="00AE5890"/>
    <w:rsid w:val="00AF488E"/>
    <w:rsid w:val="00B06E88"/>
    <w:rsid w:val="00B10CBD"/>
    <w:rsid w:val="00B115F5"/>
    <w:rsid w:val="00B13B9D"/>
    <w:rsid w:val="00B1582E"/>
    <w:rsid w:val="00B20389"/>
    <w:rsid w:val="00B20B76"/>
    <w:rsid w:val="00B21833"/>
    <w:rsid w:val="00B23A0C"/>
    <w:rsid w:val="00B2782E"/>
    <w:rsid w:val="00B3230F"/>
    <w:rsid w:val="00B3437E"/>
    <w:rsid w:val="00B35DE8"/>
    <w:rsid w:val="00B44A53"/>
    <w:rsid w:val="00B46A8D"/>
    <w:rsid w:val="00B47742"/>
    <w:rsid w:val="00B51F6E"/>
    <w:rsid w:val="00B53CDD"/>
    <w:rsid w:val="00B53D93"/>
    <w:rsid w:val="00B553D8"/>
    <w:rsid w:val="00B6378C"/>
    <w:rsid w:val="00B63D79"/>
    <w:rsid w:val="00B77B59"/>
    <w:rsid w:val="00B84377"/>
    <w:rsid w:val="00B86248"/>
    <w:rsid w:val="00B9141B"/>
    <w:rsid w:val="00BA627D"/>
    <w:rsid w:val="00BB5288"/>
    <w:rsid w:val="00BB54FF"/>
    <w:rsid w:val="00BB60CC"/>
    <w:rsid w:val="00BB7934"/>
    <w:rsid w:val="00BC4183"/>
    <w:rsid w:val="00BC6351"/>
    <w:rsid w:val="00BD1FF6"/>
    <w:rsid w:val="00BF1CC7"/>
    <w:rsid w:val="00C0118D"/>
    <w:rsid w:val="00C03625"/>
    <w:rsid w:val="00C0404F"/>
    <w:rsid w:val="00C05A20"/>
    <w:rsid w:val="00C05CA6"/>
    <w:rsid w:val="00C13F97"/>
    <w:rsid w:val="00C20141"/>
    <w:rsid w:val="00C22D37"/>
    <w:rsid w:val="00C27E8D"/>
    <w:rsid w:val="00C35245"/>
    <w:rsid w:val="00C35554"/>
    <w:rsid w:val="00C4054C"/>
    <w:rsid w:val="00C40E28"/>
    <w:rsid w:val="00C4129F"/>
    <w:rsid w:val="00C45E0D"/>
    <w:rsid w:val="00C51BE1"/>
    <w:rsid w:val="00C5726D"/>
    <w:rsid w:val="00C60419"/>
    <w:rsid w:val="00C63CCE"/>
    <w:rsid w:val="00C711E4"/>
    <w:rsid w:val="00C73780"/>
    <w:rsid w:val="00C750A8"/>
    <w:rsid w:val="00C75E0F"/>
    <w:rsid w:val="00C766B1"/>
    <w:rsid w:val="00C845CF"/>
    <w:rsid w:val="00C84D6F"/>
    <w:rsid w:val="00C923C7"/>
    <w:rsid w:val="00C952ED"/>
    <w:rsid w:val="00C97329"/>
    <w:rsid w:val="00CA2F8A"/>
    <w:rsid w:val="00CA4858"/>
    <w:rsid w:val="00CA67CB"/>
    <w:rsid w:val="00CB5747"/>
    <w:rsid w:val="00CB5EB7"/>
    <w:rsid w:val="00CB7553"/>
    <w:rsid w:val="00CC2B85"/>
    <w:rsid w:val="00CC3E88"/>
    <w:rsid w:val="00CC4318"/>
    <w:rsid w:val="00CC69B4"/>
    <w:rsid w:val="00CD039E"/>
    <w:rsid w:val="00CD3EF9"/>
    <w:rsid w:val="00CD669A"/>
    <w:rsid w:val="00CE1D23"/>
    <w:rsid w:val="00CE4D6C"/>
    <w:rsid w:val="00CF4431"/>
    <w:rsid w:val="00CF4F30"/>
    <w:rsid w:val="00CF502D"/>
    <w:rsid w:val="00CF5DEC"/>
    <w:rsid w:val="00CF7132"/>
    <w:rsid w:val="00D30FEC"/>
    <w:rsid w:val="00D33624"/>
    <w:rsid w:val="00D42FBC"/>
    <w:rsid w:val="00D45A37"/>
    <w:rsid w:val="00D463E5"/>
    <w:rsid w:val="00D46A5B"/>
    <w:rsid w:val="00D63F9D"/>
    <w:rsid w:val="00D662C0"/>
    <w:rsid w:val="00D728A5"/>
    <w:rsid w:val="00D73A8D"/>
    <w:rsid w:val="00D76E01"/>
    <w:rsid w:val="00D81AED"/>
    <w:rsid w:val="00D83D5D"/>
    <w:rsid w:val="00D852FA"/>
    <w:rsid w:val="00D85FF9"/>
    <w:rsid w:val="00D8613F"/>
    <w:rsid w:val="00D876CF"/>
    <w:rsid w:val="00D90FCB"/>
    <w:rsid w:val="00D92D1D"/>
    <w:rsid w:val="00DA1CEB"/>
    <w:rsid w:val="00DA1D5D"/>
    <w:rsid w:val="00DA232B"/>
    <w:rsid w:val="00DA2392"/>
    <w:rsid w:val="00DA4A0C"/>
    <w:rsid w:val="00DB3942"/>
    <w:rsid w:val="00DB4799"/>
    <w:rsid w:val="00DB4F12"/>
    <w:rsid w:val="00DB5308"/>
    <w:rsid w:val="00DB63DC"/>
    <w:rsid w:val="00DB6C33"/>
    <w:rsid w:val="00DC0A5F"/>
    <w:rsid w:val="00DC16FA"/>
    <w:rsid w:val="00DC64D6"/>
    <w:rsid w:val="00DC6CCE"/>
    <w:rsid w:val="00DC7EE5"/>
    <w:rsid w:val="00DD0C54"/>
    <w:rsid w:val="00DD37E5"/>
    <w:rsid w:val="00DE2874"/>
    <w:rsid w:val="00DE4E07"/>
    <w:rsid w:val="00DF3FD9"/>
    <w:rsid w:val="00E028C7"/>
    <w:rsid w:val="00E06454"/>
    <w:rsid w:val="00E07F6E"/>
    <w:rsid w:val="00E148AF"/>
    <w:rsid w:val="00E25F73"/>
    <w:rsid w:val="00E27594"/>
    <w:rsid w:val="00E32FA8"/>
    <w:rsid w:val="00E37345"/>
    <w:rsid w:val="00E47F4A"/>
    <w:rsid w:val="00E52A53"/>
    <w:rsid w:val="00E55E6A"/>
    <w:rsid w:val="00E70859"/>
    <w:rsid w:val="00E72B26"/>
    <w:rsid w:val="00E76B58"/>
    <w:rsid w:val="00E851FB"/>
    <w:rsid w:val="00E857CB"/>
    <w:rsid w:val="00E941F1"/>
    <w:rsid w:val="00E95FA7"/>
    <w:rsid w:val="00E96E86"/>
    <w:rsid w:val="00E96F46"/>
    <w:rsid w:val="00E97514"/>
    <w:rsid w:val="00EA1312"/>
    <w:rsid w:val="00EB494B"/>
    <w:rsid w:val="00EB64D2"/>
    <w:rsid w:val="00EB6535"/>
    <w:rsid w:val="00EC0626"/>
    <w:rsid w:val="00EC0C73"/>
    <w:rsid w:val="00EC2E98"/>
    <w:rsid w:val="00EC690E"/>
    <w:rsid w:val="00EE6616"/>
    <w:rsid w:val="00EF1E4C"/>
    <w:rsid w:val="00EF4468"/>
    <w:rsid w:val="00F0122E"/>
    <w:rsid w:val="00F015BE"/>
    <w:rsid w:val="00F0452C"/>
    <w:rsid w:val="00F17B6C"/>
    <w:rsid w:val="00F30782"/>
    <w:rsid w:val="00F31A2C"/>
    <w:rsid w:val="00F405EE"/>
    <w:rsid w:val="00F421A2"/>
    <w:rsid w:val="00F44A7F"/>
    <w:rsid w:val="00F5109B"/>
    <w:rsid w:val="00F5127A"/>
    <w:rsid w:val="00F51BC2"/>
    <w:rsid w:val="00F54FC3"/>
    <w:rsid w:val="00F554AA"/>
    <w:rsid w:val="00F56E4E"/>
    <w:rsid w:val="00F57E30"/>
    <w:rsid w:val="00F63B42"/>
    <w:rsid w:val="00F7503A"/>
    <w:rsid w:val="00F76F9D"/>
    <w:rsid w:val="00F803A7"/>
    <w:rsid w:val="00F80BC5"/>
    <w:rsid w:val="00F84F15"/>
    <w:rsid w:val="00F87ED3"/>
    <w:rsid w:val="00F9251A"/>
    <w:rsid w:val="00F96BCA"/>
    <w:rsid w:val="00FA04BB"/>
    <w:rsid w:val="00FA4DBF"/>
    <w:rsid w:val="00FB0429"/>
    <w:rsid w:val="00FB1069"/>
    <w:rsid w:val="00FB1AD2"/>
    <w:rsid w:val="00FB6215"/>
    <w:rsid w:val="00FB7E6C"/>
    <w:rsid w:val="00FC3A57"/>
    <w:rsid w:val="00FC46A4"/>
    <w:rsid w:val="00FE40BE"/>
    <w:rsid w:val="00FF1486"/>
    <w:rsid w:val="00FF15E8"/>
    <w:rsid w:val="00FF1B8E"/>
    <w:rsid w:val="00FF30DE"/>
    <w:rsid w:val="00FF488C"/>
    <w:rsid w:val="00FF4AE1"/>
    <w:rsid w:val="00FF6733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locked="1" w:semiHidden="0" w:uiPriority="1" w:unhideWhenUsed="0" w:qFormat="1"/>
    <w:lsdException w:name="heading 1" w:locked="1" w:semiHidden="0" w:uiPriority="1" w:unhideWhenUsed="0" w:qFormat="1"/>
    <w:lsdException w:name="heading 2" w:locked="1" w:uiPriority="1" w:qFormat="1"/>
    <w:lsdException w:name="heading 3" w:locked="1" w:uiPriority="1" w:qFormat="1"/>
    <w:lsdException w:name="heading 4" w:locked="1" w:uiPriority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F488C"/>
    <w:pPr>
      <w:widowControl/>
      <w:spacing w:before="120" w:after="240" w:line="264" w:lineRule="auto"/>
    </w:pPr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1"/>
    <w:qFormat/>
    <w:locked/>
    <w:rsid w:val="00FF488C"/>
    <w:pPr>
      <w:spacing w:before="360" w:after="120"/>
      <w:outlineLvl w:val="0"/>
    </w:pPr>
    <w:rPr>
      <w:rFonts w:eastAsia="Arial"/>
      <w:b/>
      <w:bCs/>
      <w:sz w:val="28"/>
      <w:szCs w:val="32"/>
    </w:rPr>
  </w:style>
  <w:style w:type="paragraph" w:styleId="Heading2">
    <w:name w:val="heading 2"/>
    <w:basedOn w:val="Normal"/>
    <w:link w:val="Heading2Char"/>
    <w:uiPriority w:val="1"/>
    <w:qFormat/>
    <w:locked/>
    <w:rsid w:val="00FF488C"/>
    <w:pPr>
      <w:spacing w:before="360" w:after="120"/>
      <w:outlineLvl w:val="1"/>
    </w:pPr>
    <w:rPr>
      <w:rFonts w:eastAsia="Arial"/>
      <w:b/>
      <w:bCs/>
      <w:sz w:val="26"/>
      <w:szCs w:val="28"/>
    </w:rPr>
  </w:style>
  <w:style w:type="paragraph" w:styleId="Heading3">
    <w:name w:val="heading 3"/>
    <w:basedOn w:val="Normal"/>
    <w:link w:val="Heading3Char"/>
    <w:uiPriority w:val="1"/>
    <w:qFormat/>
    <w:locked/>
    <w:rsid w:val="00FF488C"/>
    <w:pPr>
      <w:spacing w:before="360" w:after="120"/>
      <w:outlineLvl w:val="2"/>
    </w:pPr>
    <w:rPr>
      <w:rFonts w:eastAsia="Arial"/>
      <w:b/>
      <w:bCs/>
      <w:szCs w:val="24"/>
    </w:rPr>
  </w:style>
  <w:style w:type="paragraph" w:styleId="Heading4">
    <w:name w:val="heading 4"/>
    <w:basedOn w:val="Normal"/>
    <w:link w:val="Heading4Char"/>
    <w:uiPriority w:val="1"/>
    <w:qFormat/>
    <w:locked/>
    <w:rsid w:val="00FF488C"/>
    <w:pPr>
      <w:outlineLvl w:val="3"/>
    </w:pPr>
    <w:rPr>
      <w:rFonts w:eastAsia="Arial"/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FF48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FF48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FF488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FF488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FF488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Body">
    <w:name w:val="Letter Body"/>
    <w:aliases w:val="b,Memo Body"/>
    <w:basedOn w:val="Normal"/>
    <w:uiPriority w:val="99"/>
    <w:rsid w:val="001037AC"/>
    <w:pPr>
      <w:overflowPunct w:val="0"/>
      <w:autoSpaceDE w:val="0"/>
      <w:autoSpaceDN w:val="0"/>
      <w:adjustRightInd w:val="0"/>
      <w:spacing w:before="260" w:line="260" w:lineRule="atLeast"/>
      <w:textAlignment w:val="baseline"/>
    </w:pPr>
    <w:rPr>
      <w:rFonts w:eastAsia="Times New Roman"/>
      <w:szCs w:val="20"/>
    </w:rPr>
  </w:style>
  <w:style w:type="paragraph" w:customStyle="1" w:styleId="Salutation1">
    <w:name w:val="Salutation1"/>
    <w:aliases w:val="st"/>
    <w:basedOn w:val="Normal"/>
    <w:uiPriority w:val="99"/>
    <w:rsid w:val="001037AC"/>
    <w:pPr>
      <w:overflowPunct w:val="0"/>
      <w:autoSpaceDE w:val="0"/>
      <w:autoSpaceDN w:val="0"/>
      <w:adjustRightInd w:val="0"/>
      <w:spacing w:before="260" w:line="260" w:lineRule="atLeast"/>
      <w:textAlignment w:val="baseline"/>
    </w:pPr>
    <w:rPr>
      <w:rFonts w:eastAsia="Times New Roman"/>
      <w:szCs w:val="20"/>
    </w:rPr>
  </w:style>
  <w:style w:type="paragraph" w:customStyle="1" w:styleId="AuditLetter">
    <w:name w:val="AuditLetter"/>
    <w:aliases w:val="aul"/>
    <w:basedOn w:val="Normal"/>
    <w:uiPriority w:val="99"/>
    <w:rsid w:val="001037AC"/>
    <w:pPr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Times" w:eastAsia="Times New Roman" w:hAnsi="Times"/>
      <w:szCs w:val="20"/>
    </w:rPr>
  </w:style>
  <w:style w:type="paragraph" w:customStyle="1" w:styleId="AuditNumPara1">
    <w:name w:val="AuditNumPara1"/>
    <w:aliases w:val="anp1"/>
    <w:basedOn w:val="AuditLetter"/>
    <w:uiPriority w:val="99"/>
    <w:rsid w:val="001037AC"/>
    <w:pPr>
      <w:ind w:left="720" w:hanging="720"/>
    </w:pPr>
  </w:style>
  <w:style w:type="paragraph" w:customStyle="1" w:styleId="AuditNumPara2">
    <w:name w:val="AuditNumPara2"/>
    <w:aliases w:val="anp2"/>
    <w:basedOn w:val="AuditNumPara1"/>
    <w:uiPriority w:val="99"/>
    <w:rsid w:val="001037AC"/>
    <w:pPr>
      <w:ind w:left="1440"/>
    </w:pPr>
  </w:style>
  <w:style w:type="paragraph" w:styleId="Header">
    <w:name w:val="header"/>
    <w:basedOn w:val="Normal"/>
    <w:link w:val="HeaderChar"/>
    <w:uiPriority w:val="99"/>
    <w:rsid w:val="001037A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DB4799"/>
    <w:rPr>
      <w:rFonts w:eastAsia="SimSu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1037A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B4799"/>
    <w:rPr>
      <w:rFonts w:eastAsia="SimSun" w:cs="Times New Roman"/>
      <w:sz w:val="24"/>
      <w:szCs w:val="24"/>
      <w:lang w:val="en-US" w:eastAsia="zh-CN"/>
    </w:rPr>
  </w:style>
  <w:style w:type="character" w:styleId="PageNumber">
    <w:name w:val="page number"/>
    <w:uiPriority w:val="99"/>
    <w:rsid w:val="009B348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25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B4799"/>
    <w:rPr>
      <w:rFonts w:eastAsia="SimSun" w:cs="Times New Roman"/>
      <w:sz w:val="2"/>
      <w:lang w:val="en-US"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8D14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DB4799"/>
    <w:rPr>
      <w:rFonts w:eastAsia="SimSun" w:cs="Times New Roman"/>
      <w:sz w:val="2"/>
      <w:lang w:val="en-US" w:eastAsia="zh-CN"/>
    </w:rPr>
  </w:style>
  <w:style w:type="character" w:styleId="CommentReference">
    <w:name w:val="annotation reference"/>
    <w:uiPriority w:val="99"/>
    <w:semiHidden/>
    <w:rsid w:val="00CD669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D669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77E9F"/>
    <w:rPr>
      <w:rFonts w:eastAsia="SimSu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D66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77E9F"/>
    <w:rPr>
      <w:rFonts w:eastAsia="SimSun"/>
      <w:b/>
      <w:bCs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990FE6"/>
    <w:rPr>
      <w:rFonts w:eastAsia="SimSun"/>
      <w:sz w:val="24"/>
      <w:szCs w:val="24"/>
      <w:lang w:eastAsia="zh-CN"/>
    </w:rPr>
  </w:style>
  <w:style w:type="table" w:styleId="TableGrid">
    <w:name w:val="Table Grid"/>
    <w:basedOn w:val="TableNormal"/>
    <w:locked/>
    <w:rsid w:val="00115A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F488C"/>
    <w:pPr>
      <w:spacing w:before="60" w:after="60" w:line="240" w:lineRule="auto"/>
    </w:pPr>
    <w:rPr>
      <w:sz w:val="20"/>
    </w:rPr>
  </w:style>
  <w:style w:type="character" w:customStyle="1" w:styleId="Heading1Char">
    <w:name w:val="Heading 1 Char"/>
    <w:link w:val="Heading1"/>
    <w:uiPriority w:val="1"/>
    <w:rsid w:val="00FF488C"/>
    <w:rPr>
      <w:rFonts w:ascii="Arial" w:eastAsia="Arial" w:hAnsi="Arial"/>
      <w:b/>
      <w:bCs/>
      <w:sz w:val="28"/>
      <w:szCs w:val="32"/>
    </w:rPr>
  </w:style>
  <w:style w:type="character" w:customStyle="1" w:styleId="Heading2Char">
    <w:name w:val="Heading 2 Char"/>
    <w:link w:val="Heading2"/>
    <w:uiPriority w:val="1"/>
    <w:rsid w:val="00FF488C"/>
    <w:rPr>
      <w:rFonts w:ascii="Arial" w:eastAsia="Arial" w:hAnsi="Arial"/>
      <w:b/>
      <w:bCs/>
      <w:sz w:val="26"/>
      <w:szCs w:val="28"/>
    </w:rPr>
  </w:style>
  <w:style w:type="character" w:customStyle="1" w:styleId="Heading3Char">
    <w:name w:val="Heading 3 Char"/>
    <w:link w:val="Heading3"/>
    <w:uiPriority w:val="1"/>
    <w:rsid w:val="00FF488C"/>
    <w:rPr>
      <w:rFonts w:ascii="Arial" w:eastAsia="Arial" w:hAnsi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FF488C"/>
    <w:rPr>
      <w:rFonts w:ascii="Arial" w:eastAsia="Arial" w:hAnsi="Arial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88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88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88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8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8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uiPriority w:val="39"/>
    <w:qFormat/>
    <w:locked/>
    <w:rsid w:val="00FF488C"/>
    <w:pPr>
      <w:spacing w:after="120" w:line="240" w:lineRule="auto"/>
      <w:ind w:left="345" w:hanging="230"/>
    </w:pPr>
    <w:rPr>
      <w:rFonts w:eastAsia="Arial"/>
      <w:b/>
      <w:bCs/>
      <w:szCs w:val="18"/>
    </w:rPr>
  </w:style>
  <w:style w:type="paragraph" w:styleId="TOC2">
    <w:name w:val="toc 2"/>
    <w:basedOn w:val="Normal"/>
    <w:uiPriority w:val="39"/>
    <w:qFormat/>
    <w:locked/>
    <w:rsid w:val="00FF488C"/>
    <w:pPr>
      <w:spacing w:after="120" w:line="240" w:lineRule="auto"/>
      <w:ind w:left="576"/>
    </w:pPr>
    <w:rPr>
      <w:rFonts w:eastAsia="Arial"/>
      <w:bCs/>
    </w:rPr>
  </w:style>
  <w:style w:type="paragraph" w:styleId="TOC3">
    <w:name w:val="toc 3"/>
    <w:basedOn w:val="Normal"/>
    <w:uiPriority w:val="39"/>
    <w:qFormat/>
    <w:locked/>
    <w:rsid w:val="00FF488C"/>
    <w:pPr>
      <w:spacing w:after="120" w:line="240" w:lineRule="auto"/>
      <w:ind w:left="1368"/>
    </w:pPr>
    <w:rPr>
      <w:rFonts w:eastAsia="Arial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FF488C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FF488C"/>
    <w:pPr>
      <w:spacing w:before="24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88C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locked/>
    <w:rsid w:val="00FF488C"/>
    <w:rPr>
      <w:i/>
      <w:iCs/>
    </w:rPr>
  </w:style>
  <w:style w:type="paragraph" w:styleId="ListParagraph">
    <w:name w:val="List Paragraph"/>
    <w:basedOn w:val="Normal"/>
    <w:uiPriority w:val="1"/>
    <w:rsid w:val="00FF488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488C"/>
    <w:pPr>
      <w:keepNext/>
      <w:keepLines/>
      <w:spacing w:before="0"/>
      <w:outlineLvl w:val="9"/>
    </w:pPr>
    <w:rPr>
      <w:rFonts w:eastAsiaTheme="majorEastAsia" w:cstheme="majorBidi"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locked="1" w:semiHidden="0" w:uiPriority="1" w:unhideWhenUsed="0" w:qFormat="1"/>
    <w:lsdException w:name="heading 1" w:locked="1" w:semiHidden="0" w:uiPriority="1" w:unhideWhenUsed="0" w:qFormat="1"/>
    <w:lsdException w:name="heading 2" w:locked="1" w:uiPriority="1" w:qFormat="1"/>
    <w:lsdException w:name="heading 3" w:locked="1" w:uiPriority="1" w:qFormat="1"/>
    <w:lsdException w:name="heading 4" w:locked="1" w:uiPriority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F488C"/>
    <w:pPr>
      <w:widowControl/>
      <w:spacing w:before="120" w:after="240" w:line="264" w:lineRule="auto"/>
    </w:pPr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1"/>
    <w:qFormat/>
    <w:locked/>
    <w:rsid w:val="00FF488C"/>
    <w:pPr>
      <w:spacing w:before="360" w:after="120"/>
      <w:outlineLvl w:val="0"/>
    </w:pPr>
    <w:rPr>
      <w:rFonts w:eastAsia="Arial"/>
      <w:b/>
      <w:bCs/>
      <w:sz w:val="28"/>
      <w:szCs w:val="32"/>
    </w:rPr>
  </w:style>
  <w:style w:type="paragraph" w:styleId="Heading2">
    <w:name w:val="heading 2"/>
    <w:basedOn w:val="Normal"/>
    <w:link w:val="Heading2Char"/>
    <w:uiPriority w:val="1"/>
    <w:qFormat/>
    <w:locked/>
    <w:rsid w:val="00FF488C"/>
    <w:pPr>
      <w:spacing w:before="360" w:after="120"/>
      <w:outlineLvl w:val="1"/>
    </w:pPr>
    <w:rPr>
      <w:rFonts w:eastAsia="Arial"/>
      <w:b/>
      <w:bCs/>
      <w:sz w:val="26"/>
      <w:szCs w:val="28"/>
    </w:rPr>
  </w:style>
  <w:style w:type="paragraph" w:styleId="Heading3">
    <w:name w:val="heading 3"/>
    <w:basedOn w:val="Normal"/>
    <w:link w:val="Heading3Char"/>
    <w:uiPriority w:val="1"/>
    <w:qFormat/>
    <w:locked/>
    <w:rsid w:val="00FF488C"/>
    <w:pPr>
      <w:spacing w:before="360" w:after="120"/>
      <w:outlineLvl w:val="2"/>
    </w:pPr>
    <w:rPr>
      <w:rFonts w:eastAsia="Arial"/>
      <w:b/>
      <w:bCs/>
      <w:szCs w:val="24"/>
    </w:rPr>
  </w:style>
  <w:style w:type="paragraph" w:styleId="Heading4">
    <w:name w:val="heading 4"/>
    <w:basedOn w:val="Normal"/>
    <w:link w:val="Heading4Char"/>
    <w:uiPriority w:val="1"/>
    <w:qFormat/>
    <w:locked/>
    <w:rsid w:val="00FF488C"/>
    <w:pPr>
      <w:outlineLvl w:val="3"/>
    </w:pPr>
    <w:rPr>
      <w:rFonts w:eastAsia="Arial"/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FF48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FF48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FF488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FF488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FF488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Body">
    <w:name w:val="Letter Body"/>
    <w:aliases w:val="b,Memo Body"/>
    <w:basedOn w:val="Normal"/>
    <w:uiPriority w:val="99"/>
    <w:rsid w:val="001037AC"/>
    <w:pPr>
      <w:overflowPunct w:val="0"/>
      <w:autoSpaceDE w:val="0"/>
      <w:autoSpaceDN w:val="0"/>
      <w:adjustRightInd w:val="0"/>
      <w:spacing w:before="260" w:line="260" w:lineRule="atLeast"/>
      <w:textAlignment w:val="baseline"/>
    </w:pPr>
    <w:rPr>
      <w:rFonts w:eastAsia="Times New Roman"/>
      <w:szCs w:val="20"/>
    </w:rPr>
  </w:style>
  <w:style w:type="paragraph" w:customStyle="1" w:styleId="Salutation1">
    <w:name w:val="Salutation1"/>
    <w:aliases w:val="st"/>
    <w:basedOn w:val="Normal"/>
    <w:uiPriority w:val="99"/>
    <w:rsid w:val="001037AC"/>
    <w:pPr>
      <w:overflowPunct w:val="0"/>
      <w:autoSpaceDE w:val="0"/>
      <w:autoSpaceDN w:val="0"/>
      <w:adjustRightInd w:val="0"/>
      <w:spacing w:before="260" w:line="260" w:lineRule="atLeast"/>
      <w:textAlignment w:val="baseline"/>
    </w:pPr>
    <w:rPr>
      <w:rFonts w:eastAsia="Times New Roman"/>
      <w:szCs w:val="20"/>
    </w:rPr>
  </w:style>
  <w:style w:type="paragraph" w:customStyle="1" w:styleId="AuditLetter">
    <w:name w:val="AuditLetter"/>
    <w:aliases w:val="aul"/>
    <w:basedOn w:val="Normal"/>
    <w:uiPriority w:val="99"/>
    <w:rsid w:val="001037AC"/>
    <w:pPr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Times" w:eastAsia="Times New Roman" w:hAnsi="Times"/>
      <w:szCs w:val="20"/>
    </w:rPr>
  </w:style>
  <w:style w:type="paragraph" w:customStyle="1" w:styleId="AuditNumPara1">
    <w:name w:val="AuditNumPara1"/>
    <w:aliases w:val="anp1"/>
    <w:basedOn w:val="AuditLetter"/>
    <w:uiPriority w:val="99"/>
    <w:rsid w:val="001037AC"/>
    <w:pPr>
      <w:ind w:left="720" w:hanging="720"/>
    </w:pPr>
  </w:style>
  <w:style w:type="paragraph" w:customStyle="1" w:styleId="AuditNumPara2">
    <w:name w:val="AuditNumPara2"/>
    <w:aliases w:val="anp2"/>
    <w:basedOn w:val="AuditNumPara1"/>
    <w:uiPriority w:val="99"/>
    <w:rsid w:val="001037AC"/>
    <w:pPr>
      <w:ind w:left="1440"/>
    </w:pPr>
  </w:style>
  <w:style w:type="paragraph" w:styleId="Header">
    <w:name w:val="header"/>
    <w:basedOn w:val="Normal"/>
    <w:link w:val="HeaderChar"/>
    <w:uiPriority w:val="99"/>
    <w:rsid w:val="001037A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DB4799"/>
    <w:rPr>
      <w:rFonts w:eastAsia="SimSu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1037A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B4799"/>
    <w:rPr>
      <w:rFonts w:eastAsia="SimSun" w:cs="Times New Roman"/>
      <w:sz w:val="24"/>
      <w:szCs w:val="24"/>
      <w:lang w:val="en-US" w:eastAsia="zh-CN"/>
    </w:rPr>
  </w:style>
  <w:style w:type="character" w:styleId="PageNumber">
    <w:name w:val="page number"/>
    <w:uiPriority w:val="99"/>
    <w:rsid w:val="009B348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25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B4799"/>
    <w:rPr>
      <w:rFonts w:eastAsia="SimSun" w:cs="Times New Roman"/>
      <w:sz w:val="2"/>
      <w:lang w:val="en-US"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8D14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DB4799"/>
    <w:rPr>
      <w:rFonts w:eastAsia="SimSun" w:cs="Times New Roman"/>
      <w:sz w:val="2"/>
      <w:lang w:val="en-US" w:eastAsia="zh-CN"/>
    </w:rPr>
  </w:style>
  <w:style w:type="character" w:styleId="CommentReference">
    <w:name w:val="annotation reference"/>
    <w:uiPriority w:val="99"/>
    <w:semiHidden/>
    <w:rsid w:val="00CD669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D669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77E9F"/>
    <w:rPr>
      <w:rFonts w:eastAsia="SimSu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D66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77E9F"/>
    <w:rPr>
      <w:rFonts w:eastAsia="SimSun"/>
      <w:b/>
      <w:bCs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990FE6"/>
    <w:rPr>
      <w:rFonts w:eastAsia="SimSun"/>
      <w:sz w:val="24"/>
      <w:szCs w:val="24"/>
      <w:lang w:eastAsia="zh-CN"/>
    </w:rPr>
  </w:style>
  <w:style w:type="table" w:styleId="TableGrid">
    <w:name w:val="Table Grid"/>
    <w:basedOn w:val="TableNormal"/>
    <w:locked/>
    <w:rsid w:val="00115A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F488C"/>
    <w:pPr>
      <w:spacing w:before="60" w:after="60" w:line="240" w:lineRule="auto"/>
    </w:pPr>
    <w:rPr>
      <w:sz w:val="20"/>
    </w:rPr>
  </w:style>
  <w:style w:type="character" w:customStyle="1" w:styleId="Heading1Char">
    <w:name w:val="Heading 1 Char"/>
    <w:link w:val="Heading1"/>
    <w:uiPriority w:val="1"/>
    <w:rsid w:val="00FF488C"/>
    <w:rPr>
      <w:rFonts w:ascii="Arial" w:eastAsia="Arial" w:hAnsi="Arial"/>
      <w:b/>
      <w:bCs/>
      <w:sz w:val="28"/>
      <w:szCs w:val="32"/>
    </w:rPr>
  </w:style>
  <w:style w:type="character" w:customStyle="1" w:styleId="Heading2Char">
    <w:name w:val="Heading 2 Char"/>
    <w:link w:val="Heading2"/>
    <w:uiPriority w:val="1"/>
    <w:rsid w:val="00FF488C"/>
    <w:rPr>
      <w:rFonts w:ascii="Arial" w:eastAsia="Arial" w:hAnsi="Arial"/>
      <w:b/>
      <w:bCs/>
      <w:sz w:val="26"/>
      <w:szCs w:val="28"/>
    </w:rPr>
  </w:style>
  <w:style w:type="character" w:customStyle="1" w:styleId="Heading3Char">
    <w:name w:val="Heading 3 Char"/>
    <w:link w:val="Heading3"/>
    <w:uiPriority w:val="1"/>
    <w:rsid w:val="00FF488C"/>
    <w:rPr>
      <w:rFonts w:ascii="Arial" w:eastAsia="Arial" w:hAnsi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FF488C"/>
    <w:rPr>
      <w:rFonts w:ascii="Arial" w:eastAsia="Arial" w:hAnsi="Arial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88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88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88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8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8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uiPriority w:val="39"/>
    <w:qFormat/>
    <w:locked/>
    <w:rsid w:val="00FF488C"/>
    <w:pPr>
      <w:spacing w:after="120" w:line="240" w:lineRule="auto"/>
      <w:ind w:left="345" w:hanging="230"/>
    </w:pPr>
    <w:rPr>
      <w:rFonts w:eastAsia="Arial"/>
      <w:b/>
      <w:bCs/>
      <w:szCs w:val="18"/>
    </w:rPr>
  </w:style>
  <w:style w:type="paragraph" w:styleId="TOC2">
    <w:name w:val="toc 2"/>
    <w:basedOn w:val="Normal"/>
    <w:uiPriority w:val="39"/>
    <w:qFormat/>
    <w:locked/>
    <w:rsid w:val="00FF488C"/>
    <w:pPr>
      <w:spacing w:after="120" w:line="240" w:lineRule="auto"/>
      <w:ind w:left="576"/>
    </w:pPr>
    <w:rPr>
      <w:rFonts w:eastAsia="Arial"/>
      <w:bCs/>
    </w:rPr>
  </w:style>
  <w:style w:type="paragraph" w:styleId="TOC3">
    <w:name w:val="toc 3"/>
    <w:basedOn w:val="Normal"/>
    <w:uiPriority w:val="39"/>
    <w:qFormat/>
    <w:locked/>
    <w:rsid w:val="00FF488C"/>
    <w:pPr>
      <w:spacing w:after="120" w:line="240" w:lineRule="auto"/>
      <w:ind w:left="1368"/>
    </w:pPr>
    <w:rPr>
      <w:rFonts w:eastAsia="Arial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FF488C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FF488C"/>
    <w:pPr>
      <w:spacing w:before="24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88C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locked/>
    <w:rsid w:val="00FF488C"/>
    <w:rPr>
      <w:i/>
      <w:iCs/>
    </w:rPr>
  </w:style>
  <w:style w:type="paragraph" w:styleId="ListParagraph">
    <w:name w:val="List Paragraph"/>
    <w:basedOn w:val="Normal"/>
    <w:uiPriority w:val="1"/>
    <w:rsid w:val="00FF488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488C"/>
    <w:pPr>
      <w:keepNext/>
      <w:keepLines/>
      <w:spacing w:before="0"/>
      <w:outlineLvl w:val="9"/>
    </w:pPr>
    <w:rPr>
      <w:rFonts w:eastAsiaTheme="majorEastAsia" w:cstheme="majorBidi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53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3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53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3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074BD-2174-4FDB-94E9-D03F940F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2681</Words>
  <Characters>13604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ACCOUNTANTS’ REPORT WITH RESPECT TO THE PERIOD FROM SEPTEMBER 1, 2015 TO MARCH 31, 2016</dc:title>
  <dc:subject/>
  <dc:creator/>
  <cp:keywords>ACCOUNTANTS’ REPORT WITH RESPECT TO THE PERIOD FROM SEPTEMBER 1, 2015 TO MARCH 31, 2016</cp:keywords>
  <dc:description>ACCOUNTANTS’ REPORT WITH RESPECT TO THE PERIOD FROM SEPTEMBER 1, 2015 TO MARCH 31, 2016</dc:description>
  <cp:lastModifiedBy/>
  <cp:revision>1</cp:revision>
  <dcterms:created xsi:type="dcterms:W3CDTF">2016-03-25T13:41:00Z</dcterms:created>
  <dcterms:modified xsi:type="dcterms:W3CDTF">2016-04-01T17:47:00Z</dcterms:modified>
</cp:coreProperties>
</file>